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CellMar>
          <w:left w:w="0" w:type="dxa"/>
          <w:right w:w="0" w:type="dxa"/>
        </w:tblCellMar>
        <w:tblLook w:val="0000" w:firstRow="0" w:lastRow="0" w:firstColumn="0" w:lastColumn="0" w:noHBand="0" w:noVBand="0"/>
      </w:tblPr>
      <w:tblGrid>
        <w:gridCol w:w="3528"/>
        <w:gridCol w:w="5760"/>
      </w:tblGrid>
      <w:tr w:rsidR="0011680D" w:rsidRPr="0011680D" w14:paraId="0C73510D" w14:textId="77777777" w:rsidTr="0042100A">
        <w:trPr>
          <w:trHeight w:val="899"/>
        </w:trPr>
        <w:tc>
          <w:tcPr>
            <w:tcW w:w="3528" w:type="dxa"/>
            <w:tcMar>
              <w:top w:w="0" w:type="dxa"/>
              <w:left w:w="108" w:type="dxa"/>
              <w:bottom w:w="0" w:type="dxa"/>
              <w:right w:w="108" w:type="dxa"/>
            </w:tcMar>
          </w:tcPr>
          <w:p w14:paraId="55E8F5C7" w14:textId="7B0A25A9" w:rsidR="00824319" w:rsidRPr="0011680D" w:rsidRDefault="00D62188" w:rsidP="0042100A">
            <w:pPr>
              <w:spacing w:before="80" w:after="40"/>
              <w:jc w:val="center"/>
              <w:rPr>
                <w:b/>
                <w:bCs/>
              </w:rPr>
            </w:pPr>
            <w:r w:rsidRPr="0011680D">
              <w:rPr>
                <w:b/>
                <w:bCs/>
                <w:noProof/>
                <w:sz w:val="26"/>
              </w:rPr>
              <mc:AlternateContent>
                <mc:Choice Requires="wps">
                  <w:drawing>
                    <wp:anchor distT="0" distB="0" distL="114300" distR="114300" simplePos="0" relativeHeight="251659264" behindDoc="0" locked="0" layoutInCell="1" allowOverlap="1" wp14:anchorId="1524FEF9" wp14:editId="7E43323E">
                      <wp:simplePos x="0" y="0"/>
                      <wp:positionH relativeFrom="column">
                        <wp:posOffset>733425</wp:posOffset>
                      </wp:positionH>
                      <wp:positionV relativeFrom="paragraph">
                        <wp:posOffset>300355</wp:posOffset>
                      </wp:positionV>
                      <wp:extent cx="720000" cy="0"/>
                      <wp:effectExtent l="0" t="0" r="0" b="0"/>
                      <wp:wrapNone/>
                      <wp:docPr id="196257195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A55AB5"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75pt,23.65pt" to="114.45pt,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PTqrQEAAEcDAAAOAAAAZHJzL2Uyb0RvYy54bWysUk1v2zAMvQ/YfxB0X+wE6D6MOD2k7S7d&#10;FqDdD2Ak2RYqiwKpxM6/n6QmWbHdhukgSCL59N4j17fz6MTREFv0rVwuaimMV6it71v58/nhw2cp&#10;OILX4NCbVp4My9vN+3frKTRmhQM6bUgkEM/NFFo5xBiaqmI1mBF4gcH4FOyQRojpSn2lCaaEPrpq&#10;VdcfqwlJB0JlmNPr3WtQbgp+1xkVf3QdmyhcKxO3WHYq+z7v1WYNTU8QBqvONOAfWIxgffr0CnUH&#10;EcSB7F9Qo1WEjF1cKBwr7DqrTNGQ1CzrP9Q8DRBM0ZLM4XC1if8frPp+3PodZepq9k/hEdULC4/b&#10;AXxvCoHnU0iNW2arqilwcy3JFw47EvvpG+qUA4eIxYW5ozFDJn1iLmafrmabOQqVHj+l9tWpJeoS&#10;qqC51AXi+NXgKPKhlc76bAM0cHzkmHlAc0nJzx4frHOllc6LqZVfblY3pYDRWZ2DOY2p328diSPk&#10;YSiriEqRt2mEB68L2GBA35/PEax7PafPnT97keXnWeNmj/q0o4tHqVuF5Xmy8ji8vZfq3/O/+QUA&#10;AP//AwBQSwMEFAAGAAgAAAAhAGFpArLdAAAACQEAAA8AAABkcnMvZG93bnJldi54bWxMj8FOwzAM&#10;hu9IvENkJC4TS9cxGKXphIDedmGAuHqNaSsap2uyrfD0GHGA429/+v05X42uUwcaQuvZwGyagCKu&#10;vG25NvDyXF4sQYWIbLHzTAY+KcCqOD3JMbP+yE902MRaSQmHDA00MfaZ1qFqyGGY+p5Ydu9+cBgl&#10;DrW2Ax6l3HU6TZIr7bBludBgT/cNVR+bvTMQylfalV+TapK8zWtP6e5h/YjGnJ+Nd7egIo3xD4Yf&#10;fVGHQpy2fs82qE7ybLEQ1MDl9RyUAGm6vAG1/R3oItf/Pyi+AQAA//8DAFBLAQItABQABgAIAAAA&#10;IQC2gziS/gAAAOEBAAATAAAAAAAAAAAAAAAAAAAAAABbQ29udGVudF9UeXBlc10ueG1sUEsBAi0A&#10;FAAGAAgAAAAhADj9If/WAAAAlAEAAAsAAAAAAAAAAAAAAAAALwEAAF9yZWxzLy5yZWxzUEsBAi0A&#10;FAAGAAgAAAAhAM0Q9OqtAQAARwMAAA4AAAAAAAAAAAAAAAAALgIAAGRycy9lMm9Eb2MueG1sUEsB&#10;Ai0AFAAGAAgAAAAhAGFpArLdAAAACQEAAA8AAAAAAAAAAAAAAAAABwQAAGRycy9kb3ducmV2Lnht&#10;bFBLBQYAAAAABAAEAPMAAAARBQAAAAA=&#10;"/>
                  </w:pict>
                </mc:Fallback>
              </mc:AlternateContent>
            </w:r>
            <w:r w:rsidR="00824319" w:rsidRPr="0011680D">
              <w:rPr>
                <w:b/>
                <w:bCs/>
                <w:sz w:val="26"/>
              </w:rPr>
              <w:t>THỦ TƯỚNG CHÍNH PHỦ</w:t>
            </w:r>
            <w:r w:rsidR="00824319" w:rsidRPr="0011680D">
              <w:rPr>
                <w:b/>
                <w:bCs/>
              </w:rPr>
              <w:br/>
            </w:r>
          </w:p>
        </w:tc>
        <w:tc>
          <w:tcPr>
            <w:tcW w:w="5760" w:type="dxa"/>
            <w:tcMar>
              <w:top w:w="0" w:type="dxa"/>
              <w:left w:w="108" w:type="dxa"/>
              <w:bottom w:w="0" w:type="dxa"/>
              <w:right w:w="108" w:type="dxa"/>
            </w:tcMar>
          </w:tcPr>
          <w:p w14:paraId="6529B78C" w14:textId="4DBA3182" w:rsidR="00824319" w:rsidRPr="0011680D" w:rsidRDefault="00824319" w:rsidP="0042100A">
            <w:pPr>
              <w:spacing w:before="80" w:after="40"/>
              <w:jc w:val="center"/>
              <w:rPr>
                <w:b/>
                <w:bCs/>
              </w:rPr>
            </w:pPr>
            <w:r w:rsidRPr="0011680D">
              <w:rPr>
                <w:b/>
                <w:bCs/>
                <w:noProof/>
                <w:sz w:val="26"/>
              </w:rPr>
              <mc:AlternateContent>
                <mc:Choice Requires="wps">
                  <w:drawing>
                    <wp:anchor distT="0" distB="0" distL="114300" distR="114300" simplePos="0" relativeHeight="251660288" behindDoc="0" locked="0" layoutInCell="1" allowOverlap="1" wp14:anchorId="50778B3A" wp14:editId="2A0BBE67">
                      <wp:simplePos x="0" y="0"/>
                      <wp:positionH relativeFrom="column">
                        <wp:posOffset>697230</wp:posOffset>
                      </wp:positionH>
                      <wp:positionV relativeFrom="paragraph">
                        <wp:posOffset>499110</wp:posOffset>
                      </wp:positionV>
                      <wp:extent cx="2160000" cy="0"/>
                      <wp:effectExtent l="0" t="0" r="0" b="0"/>
                      <wp:wrapNone/>
                      <wp:docPr id="205554079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A75F2"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9pt,39.3pt" to="22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WByrgEAAEgDAAAOAAAAZHJzL2Uyb0RvYy54bWysU8FuGyEQvVfqPyDu9a4tJWpXXufgJL2k&#10;raWkHzAGdheVZdAM9q7/vkBsJ2pvVTkgYGYe7z2G9d08OnE0xBZ9K5eLWgrjFWrr+1b+fHn89FkK&#10;juA1OPSmlSfD8m7z8cN6Co1Z4YBOGxIJxHMzhVYOMYamqlgNZgReYDA+BTukEWLaUl9pgimhj65a&#10;1fVtNSHpQKgMczq9fw3KTcHvOqPij65jE4VrZeIWy0xl3ue52qyh6QnCYNWZBvwDixGsT5deoe4h&#10;gjiQ/QtqtIqQsYsLhWOFXWeVKRqSmmX9h5rnAYIpWpI5HK428f+DVd+PW7+jTF3N/jk8ofrFwuN2&#10;AN+bQuDlFNLDLbNV1RS4uZbkDYcdif30DXXKgUPE4sLc0Zghkz4xF7NPV7PNHIVKh6vlbZ2GFOoS&#10;q6C5FAbi+NXgKPKilc767AM0cHzimIlAc0nJxx4frXPlLZ0XUyu/3KxuSgGjszoHcxpTv986EkfI&#10;3VBGUZUi79MID14XsMGAfjivI1j3uk6XO382I+vPzcbNHvVpRxeT0nMVlufWyv3wfl+q3z7A5jcA&#10;AAD//wMAUEsDBBQABgAIAAAAIQAPRYzR3AAAAAkBAAAPAAAAZHJzL2Rvd25yZXYueG1sTI/BTsMw&#10;EETvSPyDtUhcKmpToJQQp0JAbr1QQFy38ZJExOs0dtvA17OIAxxndjT7Jl+OvlN7GmIb2ML51IAi&#10;roJrubbw8lyeLUDFhOywC0wWPinCsjg+yjFz4cBPtF+nWkkJxwwtNCn1mdaxashjnIaeWG7vYfCY&#10;RA61dgMepNx3embMXHtsWT402NN9Q9XHeuctxPKVtuXXpJqYt4s60Gz7sHpEa09PxrtbUInG9BeG&#10;H3xBh0KYNmHHLqpOtLkR9GThejEHJYHLKyPjNr+GLnL9f0HxDQAA//8DAFBLAQItABQABgAIAAAA&#10;IQC2gziS/gAAAOEBAAATAAAAAAAAAAAAAAAAAAAAAABbQ29udGVudF9UeXBlc10ueG1sUEsBAi0A&#10;FAAGAAgAAAAhADj9If/WAAAAlAEAAAsAAAAAAAAAAAAAAAAALwEAAF9yZWxzLy5yZWxzUEsBAi0A&#10;FAAGAAgAAAAhAHc1YHKuAQAASAMAAA4AAAAAAAAAAAAAAAAALgIAAGRycy9lMm9Eb2MueG1sUEsB&#10;Ai0AFAAGAAgAAAAhAA9FjNHcAAAACQEAAA8AAAAAAAAAAAAAAAAACAQAAGRycy9kb3ducmV2Lnht&#10;bFBLBQYAAAAABAAEAPMAAAARBQAAAAA=&#10;"/>
                  </w:pict>
                </mc:Fallback>
              </mc:AlternateContent>
            </w:r>
            <w:r w:rsidRPr="0011680D">
              <w:rPr>
                <w:b/>
                <w:bCs/>
                <w:sz w:val="26"/>
              </w:rPr>
              <w:t>CỘNG HÒA XÃ HỘI CHỦ NGHĨA VIỆT NAM</w:t>
            </w:r>
            <w:r w:rsidRPr="0011680D">
              <w:rPr>
                <w:b/>
                <w:bCs/>
              </w:rPr>
              <w:br/>
              <w:t xml:space="preserve">Độc lập - Tự do - Hạnh phúc </w:t>
            </w:r>
            <w:r w:rsidRPr="0011680D">
              <w:rPr>
                <w:b/>
                <w:bCs/>
              </w:rPr>
              <w:br/>
            </w:r>
          </w:p>
        </w:tc>
      </w:tr>
      <w:tr w:rsidR="0011680D" w:rsidRPr="0011680D" w14:paraId="3EB889A0" w14:textId="77777777" w:rsidTr="0042100A">
        <w:tc>
          <w:tcPr>
            <w:tcW w:w="3528" w:type="dxa"/>
            <w:tcMar>
              <w:top w:w="0" w:type="dxa"/>
              <w:left w:w="108" w:type="dxa"/>
              <w:bottom w:w="0" w:type="dxa"/>
              <w:right w:w="108" w:type="dxa"/>
            </w:tcMar>
          </w:tcPr>
          <w:p w14:paraId="3EF9155F" w14:textId="5F7F322D" w:rsidR="00824319" w:rsidRDefault="00824319" w:rsidP="00497078">
            <w:pPr>
              <w:jc w:val="center"/>
              <w:rPr>
                <w:szCs w:val="30"/>
              </w:rPr>
            </w:pPr>
            <w:r w:rsidRPr="0011680D">
              <w:rPr>
                <w:szCs w:val="30"/>
              </w:rPr>
              <w:t xml:space="preserve">Số: </w:t>
            </w:r>
            <w:r w:rsidR="00FA408F">
              <w:rPr>
                <w:szCs w:val="30"/>
              </w:rPr>
              <w:t xml:space="preserve">    </w:t>
            </w:r>
            <w:r w:rsidR="001B573F">
              <w:rPr>
                <w:szCs w:val="30"/>
              </w:rPr>
              <w:t xml:space="preserve">  </w:t>
            </w:r>
            <w:r w:rsidR="00B8471D">
              <w:rPr>
                <w:szCs w:val="30"/>
              </w:rPr>
              <w:t xml:space="preserve">  </w:t>
            </w:r>
            <w:r w:rsidRPr="0011680D">
              <w:rPr>
                <w:szCs w:val="30"/>
              </w:rPr>
              <w:t>/202</w:t>
            </w:r>
            <w:r w:rsidR="00FA408F">
              <w:rPr>
                <w:szCs w:val="30"/>
              </w:rPr>
              <w:t>5</w:t>
            </w:r>
            <w:r w:rsidRPr="0011680D">
              <w:rPr>
                <w:szCs w:val="30"/>
              </w:rPr>
              <w:t>/QĐ-TTg</w:t>
            </w:r>
          </w:p>
          <w:p w14:paraId="06FC54DA" w14:textId="23D95881" w:rsidR="001B573F" w:rsidRPr="001B573F" w:rsidRDefault="001B573F" w:rsidP="00F22ED7">
            <w:pPr>
              <w:spacing w:before="120"/>
              <w:jc w:val="center"/>
              <w:rPr>
                <w:szCs w:val="30"/>
              </w:rPr>
            </w:pPr>
            <w:r w:rsidRPr="001B573F">
              <w:rPr>
                <w:szCs w:val="30"/>
              </w:rPr>
              <w:t>(DỰ THẢO)</w:t>
            </w:r>
          </w:p>
          <w:p w14:paraId="74B5B972" w14:textId="58733ADF" w:rsidR="00824319" w:rsidRPr="0011680D" w:rsidRDefault="00824319" w:rsidP="00497078">
            <w:pPr>
              <w:jc w:val="center"/>
              <w:rPr>
                <w:b/>
                <w:bCs/>
                <w:i/>
                <w:iCs/>
                <w:sz w:val="8"/>
                <w:szCs w:val="8"/>
              </w:rPr>
            </w:pPr>
          </w:p>
        </w:tc>
        <w:tc>
          <w:tcPr>
            <w:tcW w:w="5760" w:type="dxa"/>
            <w:tcMar>
              <w:top w:w="0" w:type="dxa"/>
              <w:left w:w="108" w:type="dxa"/>
              <w:bottom w:w="0" w:type="dxa"/>
              <w:right w:w="108" w:type="dxa"/>
            </w:tcMar>
          </w:tcPr>
          <w:p w14:paraId="7A9845BE" w14:textId="0A95FC98" w:rsidR="00824319" w:rsidRPr="0011680D" w:rsidRDefault="00824319" w:rsidP="00497078">
            <w:pPr>
              <w:jc w:val="center"/>
              <w:rPr>
                <w:sz w:val="24"/>
                <w:szCs w:val="24"/>
              </w:rPr>
            </w:pPr>
            <w:r w:rsidRPr="0011680D">
              <w:rPr>
                <w:i/>
                <w:iCs/>
              </w:rPr>
              <w:t xml:space="preserve">           Hà Nội, ngày </w:t>
            </w:r>
            <w:r w:rsidR="00FA408F">
              <w:rPr>
                <w:i/>
                <w:iCs/>
              </w:rPr>
              <w:t xml:space="preserve">   </w:t>
            </w:r>
            <w:r w:rsidRPr="0011680D">
              <w:rPr>
                <w:i/>
                <w:iCs/>
              </w:rPr>
              <w:t xml:space="preserve"> </w:t>
            </w:r>
            <w:r w:rsidR="00B8471D">
              <w:rPr>
                <w:i/>
                <w:iCs/>
              </w:rPr>
              <w:t xml:space="preserve"> </w:t>
            </w:r>
            <w:r w:rsidRPr="0011680D">
              <w:rPr>
                <w:i/>
                <w:iCs/>
              </w:rPr>
              <w:t xml:space="preserve">tháng </w:t>
            </w:r>
            <w:r w:rsidR="00B8471D">
              <w:rPr>
                <w:i/>
                <w:iCs/>
              </w:rPr>
              <w:t xml:space="preserve"> </w:t>
            </w:r>
            <w:r w:rsidR="00FA408F">
              <w:rPr>
                <w:i/>
                <w:iCs/>
              </w:rPr>
              <w:t xml:space="preserve">   </w:t>
            </w:r>
            <w:r w:rsidRPr="0011680D">
              <w:rPr>
                <w:i/>
                <w:iCs/>
              </w:rPr>
              <w:t xml:space="preserve"> năm 202</w:t>
            </w:r>
            <w:r w:rsidR="00FA408F">
              <w:rPr>
                <w:i/>
                <w:iCs/>
              </w:rPr>
              <w:t>5</w:t>
            </w:r>
            <w:r w:rsidRPr="0011680D">
              <w:rPr>
                <w:i/>
                <w:iCs/>
              </w:rPr>
              <w:t xml:space="preserve"> </w:t>
            </w:r>
          </w:p>
        </w:tc>
      </w:tr>
    </w:tbl>
    <w:p w14:paraId="4884A5DA" w14:textId="38FB3D7F" w:rsidR="00824319" w:rsidRPr="0011680D" w:rsidRDefault="00824319" w:rsidP="00320AA6">
      <w:pPr>
        <w:spacing w:before="240" w:after="120"/>
        <w:jc w:val="center"/>
      </w:pPr>
      <w:r w:rsidRPr="0011680D">
        <w:rPr>
          <w:b/>
          <w:bCs/>
        </w:rPr>
        <w:t>QUYẾT ĐỊNH</w:t>
      </w:r>
    </w:p>
    <w:p w14:paraId="23DB7729" w14:textId="77777777" w:rsidR="00824319" w:rsidRPr="0011680D" w:rsidRDefault="00824319" w:rsidP="00824319">
      <w:pPr>
        <w:pStyle w:val="NormalWeb"/>
        <w:spacing w:before="0" w:beforeAutospacing="0" w:after="0" w:afterAutospacing="0"/>
        <w:jc w:val="center"/>
        <w:rPr>
          <w:b/>
          <w:sz w:val="28"/>
          <w:szCs w:val="28"/>
        </w:rPr>
      </w:pPr>
      <w:r w:rsidRPr="0011680D">
        <w:rPr>
          <w:b/>
          <w:sz w:val="28"/>
          <w:szCs w:val="28"/>
        </w:rPr>
        <w:t xml:space="preserve">Sửa đổi, bổ sung một số điều của Quyết định số 12/2018/QĐ-TTg </w:t>
      </w:r>
    </w:p>
    <w:p w14:paraId="649144D1" w14:textId="436C1963" w:rsidR="00824319" w:rsidRPr="0011680D" w:rsidRDefault="00824319" w:rsidP="00824319">
      <w:pPr>
        <w:pStyle w:val="NormalWeb"/>
        <w:spacing w:before="0" w:beforeAutospacing="0" w:after="0" w:afterAutospacing="0"/>
        <w:jc w:val="center"/>
        <w:rPr>
          <w:b/>
          <w:sz w:val="28"/>
          <w:szCs w:val="28"/>
        </w:rPr>
      </w:pPr>
      <w:r w:rsidRPr="0011680D">
        <w:rPr>
          <w:b/>
          <w:sz w:val="28"/>
          <w:szCs w:val="28"/>
        </w:rPr>
        <w:t xml:space="preserve">ngày 06 tháng 3 năm 2018 của Thủ tướng Chính phủ về tiêu chí lựa chọn, công nhận người có uy tín và chính sách đối với </w:t>
      </w:r>
      <w:r w:rsidR="00D63125" w:rsidRPr="0011680D">
        <w:rPr>
          <w:b/>
          <w:sz w:val="28"/>
          <w:szCs w:val="28"/>
        </w:rPr>
        <w:t>n</w:t>
      </w:r>
      <w:r w:rsidRPr="0011680D">
        <w:rPr>
          <w:b/>
          <w:sz w:val="28"/>
          <w:szCs w:val="28"/>
        </w:rPr>
        <w:t>gười có uy tín trong đồng bào dân tộc thiểu số</w:t>
      </w:r>
      <w:r w:rsidR="00FA408F">
        <w:rPr>
          <w:b/>
          <w:sz w:val="28"/>
          <w:szCs w:val="28"/>
        </w:rPr>
        <w:t xml:space="preserve"> được sửa đổi, bổ sung một số điều theo Quyết định số 28/2023/QĐ-TTg ngày 23 tháng 11 năm 2023 của Thủ tướng Chính phủ</w:t>
      </w:r>
    </w:p>
    <w:p w14:paraId="3409E995" w14:textId="2558CD28" w:rsidR="00824319" w:rsidRPr="0011680D" w:rsidRDefault="00824319" w:rsidP="00824319">
      <w:pPr>
        <w:spacing w:before="80" w:after="80"/>
        <w:jc w:val="center"/>
        <w:rPr>
          <w:b/>
          <w:bCs/>
        </w:rPr>
      </w:pPr>
      <w:r w:rsidRPr="0011680D">
        <w:rPr>
          <w:b/>
          <w:bCs/>
          <w:noProof/>
        </w:rPr>
        <mc:AlternateContent>
          <mc:Choice Requires="wps">
            <w:drawing>
              <wp:anchor distT="0" distB="0" distL="114300" distR="114300" simplePos="0" relativeHeight="251661312" behindDoc="0" locked="0" layoutInCell="1" allowOverlap="1" wp14:anchorId="47565433" wp14:editId="2B1054C2">
                <wp:simplePos x="0" y="0"/>
                <wp:positionH relativeFrom="column">
                  <wp:posOffset>2028561</wp:posOffset>
                </wp:positionH>
                <wp:positionV relativeFrom="paragraph">
                  <wp:posOffset>98425</wp:posOffset>
                </wp:positionV>
                <wp:extent cx="1799590" cy="0"/>
                <wp:effectExtent l="0" t="0" r="0" b="0"/>
                <wp:wrapNone/>
                <wp:docPr id="6640008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9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9DAF4F"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75pt,7.75pt" to="301.4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lo+sAEAAEgDAAAOAAAAZHJzL2Uyb0RvYy54bWysU8Fu2zAMvQ/YPwi6L04CZFuMOD2k6y7d&#10;FqDdBzCSbAuTRYFUYufvJ6lJWmy3YT4Ikkg+vfdIb+6mwYmTIbboG7mYzaUwXqG2vmvkz+eHD5+l&#10;4Aheg0NvGnk2LO+2799txlCbJfbotCGRQDzXY2hkH2Ooq4pVbwbgGQbjU7BFGiCmI3WVJhgT+uCq&#10;5Xz+sRqRdCBUhjnd3r8E5bbgt61R8UfbsonCNTJxi2Wlsh7yWm03UHcEobfqQgP+gcUA1qdHb1D3&#10;EEEcyf4FNVhFyNjGmcKhwra1yhQNSc1i/oeapx6CKVqSORxuNvH/g1XfTzu/p0xdTf4pPKL6xcLj&#10;rgffmULg+RxS4xbZqmoMXN9K8oHDnsRh/IY65cAxYnFhamnIkEmfmIrZ55vZZopCpcvFp/V6tU49&#10;UddYBfW1MBDHrwYHkTeNdNZnH6CG0yPHTATqa0q+9vhgnSu9dF6MjVyvlqtSwOiszsGcxtQddo7E&#10;CfI0lK+oSpG3aYRHrwtYb0B/uewjWPeyT487fzEj68/DxvUB9XlPV5NSuwrLy2jleXh7LtWvP8D2&#10;NwAAAP//AwBQSwMEFAAGAAgAAAAhANWMzbndAAAACQEAAA8AAABkcnMvZG93bnJldi54bWxMj0FP&#10;wzAMhe9I/IfISFwmlq7Tpq00nRDQGxcGE1evMW1F43RNthV+PUYc4GTZ7+n5e/lmdJ060RBazwZm&#10;0wQUceVty7WB15fyZgUqRGSLnWcy8EkBNsXlRY6Z9Wd+ptM21kpCOGRooImxz7QOVUMOw9T3xKK9&#10;+8FhlHWotR3wLOGu02mSLLXDluVDgz3dN1R9bI/OQCh3dCi/JtUkeZvXntLDw9MjGnN9Nd7dgoo0&#10;xj8z/OALOhTCtPdHtkF1Buaz9UKsIixkimGZpGtQ+9+DLnL9v0HxDQAA//8DAFBLAQItABQABgAI&#10;AAAAIQC2gziS/gAAAOEBAAATAAAAAAAAAAAAAAAAAAAAAABbQ29udGVudF9UeXBlc10ueG1sUEsB&#10;Ai0AFAAGAAgAAAAhADj9If/WAAAAlAEAAAsAAAAAAAAAAAAAAAAALwEAAF9yZWxzLy5yZWxzUEsB&#10;Ai0AFAAGAAgAAAAhAKGSWj6wAQAASAMAAA4AAAAAAAAAAAAAAAAALgIAAGRycy9lMm9Eb2MueG1s&#10;UEsBAi0AFAAGAAgAAAAhANWMzbndAAAACQEAAA8AAAAAAAAAAAAAAAAACgQAAGRycy9kb3ducmV2&#10;LnhtbFBLBQYAAAAABAAEAPMAAAAUBQAAAAA=&#10;"/>
            </w:pict>
          </mc:Fallback>
        </mc:AlternateContent>
      </w:r>
    </w:p>
    <w:p w14:paraId="7B52C2EE" w14:textId="60EB112A" w:rsidR="00824319" w:rsidRPr="0011680D" w:rsidRDefault="00824319" w:rsidP="00001242">
      <w:pPr>
        <w:spacing w:before="120" w:after="120" w:line="320" w:lineRule="exact"/>
        <w:ind w:firstLine="720"/>
        <w:jc w:val="both"/>
        <w:rPr>
          <w:i/>
          <w:iCs/>
        </w:rPr>
      </w:pPr>
      <w:r w:rsidRPr="0011680D">
        <w:rPr>
          <w:i/>
          <w:iCs/>
        </w:rPr>
        <w:t>Căn cứ Luật Tổ chức Chính phủ ngày 19 tháng 6 năm 2015; Luật sửa đổi, bổ sung một số điều của Luật Tổ chức Chính phủ và Luật Tổ chức chính quyền địa phương ngày 22 tháng 11 năm 2019;</w:t>
      </w:r>
    </w:p>
    <w:p w14:paraId="6F4CD3C9" w14:textId="3E452B04" w:rsidR="00A56E6D" w:rsidRDefault="00A56E6D" w:rsidP="00001242">
      <w:pPr>
        <w:spacing w:before="120" w:after="120" w:line="320" w:lineRule="exact"/>
        <w:ind w:firstLine="720"/>
        <w:jc w:val="both"/>
        <w:rPr>
          <w:i/>
          <w:iCs/>
        </w:rPr>
      </w:pPr>
      <w:r>
        <w:rPr>
          <w:i/>
          <w:iCs/>
        </w:rPr>
        <w:t>Căn cứ Luật ban hành văn bản quy phạm pháp luật ngày 19 tháng 02 năm 2025;</w:t>
      </w:r>
    </w:p>
    <w:p w14:paraId="310D2171" w14:textId="19B92854" w:rsidR="00824319" w:rsidRPr="0011680D" w:rsidRDefault="00824319" w:rsidP="00001242">
      <w:pPr>
        <w:spacing w:before="120" w:after="120" w:line="320" w:lineRule="exact"/>
        <w:ind w:firstLine="720"/>
        <w:jc w:val="both"/>
        <w:rPr>
          <w:i/>
          <w:iCs/>
        </w:rPr>
      </w:pPr>
      <w:r w:rsidRPr="0011680D">
        <w:rPr>
          <w:i/>
          <w:iCs/>
        </w:rPr>
        <w:t>Căn cứ Nghị định số 05/2011/NĐ-CP ngày 14 tháng 01 năm 2011 của Chính phủ về công tác dân tộc</w:t>
      </w:r>
      <w:r w:rsidR="001B573F">
        <w:rPr>
          <w:i/>
          <w:iCs/>
        </w:rPr>
        <w:t xml:space="preserve"> và </w:t>
      </w:r>
      <w:r w:rsidR="001B573F" w:rsidRPr="0011680D">
        <w:rPr>
          <w:i/>
          <w:iCs/>
        </w:rPr>
        <w:t xml:space="preserve">Nghị định số </w:t>
      </w:r>
      <w:r w:rsidR="001B573F">
        <w:rPr>
          <w:i/>
          <w:iCs/>
        </w:rPr>
        <w:t>127</w:t>
      </w:r>
      <w:r w:rsidR="001B573F" w:rsidRPr="0011680D">
        <w:rPr>
          <w:i/>
          <w:iCs/>
        </w:rPr>
        <w:t>/20</w:t>
      </w:r>
      <w:r w:rsidR="001B573F">
        <w:rPr>
          <w:i/>
          <w:iCs/>
        </w:rPr>
        <w:t>24</w:t>
      </w:r>
      <w:r w:rsidR="001B573F" w:rsidRPr="0011680D">
        <w:rPr>
          <w:i/>
          <w:iCs/>
        </w:rPr>
        <w:t>/NĐ-CP ngày 1</w:t>
      </w:r>
      <w:r w:rsidR="001B573F">
        <w:rPr>
          <w:i/>
          <w:iCs/>
        </w:rPr>
        <w:t>0</w:t>
      </w:r>
      <w:r w:rsidR="001B573F" w:rsidRPr="0011680D">
        <w:rPr>
          <w:i/>
          <w:iCs/>
        </w:rPr>
        <w:t xml:space="preserve"> tháng </w:t>
      </w:r>
      <w:r w:rsidR="001B573F">
        <w:rPr>
          <w:i/>
          <w:iCs/>
        </w:rPr>
        <w:t>1</w:t>
      </w:r>
      <w:r w:rsidR="001B573F" w:rsidRPr="0011680D">
        <w:rPr>
          <w:i/>
          <w:iCs/>
        </w:rPr>
        <w:t>0 năm 20</w:t>
      </w:r>
      <w:r w:rsidR="001B573F">
        <w:rPr>
          <w:i/>
          <w:iCs/>
        </w:rPr>
        <w:t>24 sửa đổi, bổ sung một số điều của</w:t>
      </w:r>
      <w:r w:rsidR="001B573F" w:rsidRPr="0011680D">
        <w:rPr>
          <w:i/>
          <w:iCs/>
        </w:rPr>
        <w:t xml:space="preserve"> Nghị định số 05/2011/NĐ-CP</w:t>
      </w:r>
      <w:r w:rsidR="001B573F">
        <w:rPr>
          <w:i/>
          <w:iCs/>
        </w:rPr>
        <w:t xml:space="preserve"> của Chính phủ;</w:t>
      </w:r>
    </w:p>
    <w:p w14:paraId="5FC8C4FD" w14:textId="4B4BD268" w:rsidR="00824319" w:rsidRPr="0011680D" w:rsidRDefault="00824319" w:rsidP="00001242">
      <w:pPr>
        <w:spacing w:before="120" w:after="120" w:line="320" w:lineRule="exact"/>
        <w:ind w:firstLine="720"/>
        <w:jc w:val="both"/>
        <w:rPr>
          <w:i/>
          <w:iCs/>
          <w:spacing w:val="-6"/>
        </w:rPr>
      </w:pPr>
      <w:r w:rsidRPr="0011680D">
        <w:rPr>
          <w:i/>
          <w:iCs/>
          <w:spacing w:val="-6"/>
        </w:rPr>
        <w:t xml:space="preserve">Căn cứ Nghị định số </w:t>
      </w:r>
      <w:r w:rsidR="001B573F">
        <w:rPr>
          <w:i/>
          <w:iCs/>
          <w:spacing w:val="-6"/>
        </w:rPr>
        <w:t>41</w:t>
      </w:r>
      <w:r w:rsidRPr="0011680D">
        <w:rPr>
          <w:i/>
          <w:iCs/>
          <w:spacing w:val="-6"/>
        </w:rPr>
        <w:t>/202</w:t>
      </w:r>
      <w:r w:rsidR="001B573F">
        <w:rPr>
          <w:i/>
          <w:iCs/>
          <w:spacing w:val="-6"/>
        </w:rPr>
        <w:t>5</w:t>
      </w:r>
      <w:r w:rsidRPr="0011680D">
        <w:rPr>
          <w:i/>
          <w:iCs/>
          <w:spacing w:val="-6"/>
        </w:rPr>
        <w:t>/NĐ-CP ngày 2</w:t>
      </w:r>
      <w:r w:rsidR="001B573F">
        <w:rPr>
          <w:i/>
          <w:iCs/>
          <w:spacing w:val="-6"/>
        </w:rPr>
        <w:t>6</w:t>
      </w:r>
      <w:r w:rsidRPr="0011680D">
        <w:rPr>
          <w:i/>
          <w:iCs/>
          <w:spacing w:val="-6"/>
        </w:rPr>
        <w:t xml:space="preserve"> tháng </w:t>
      </w:r>
      <w:r w:rsidR="001B573F">
        <w:rPr>
          <w:i/>
          <w:iCs/>
          <w:spacing w:val="-6"/>
        </w:rPr>
        <w:t>02</w:t>
      </w:r>
      <w:r w:rsidRPr="0011680D">
        <w:rPr>
          <w:i/>
          <w:iCs/>
          <w:spacing w:val="-6"/>
        </w:rPr>
        <w:t xml:space="preserve"> năm 202</w:t>
      </w:r>
      <w:r w:rsidR="001B573F">
        <w:rPr>
          <w:i/>
          <w:iCs/>
          <w:spacing w:val="-6"/>
        </w:rPr>
        <w:t>5</w:t>
      </w:r>
      <w:r w:rsidRPr="0011680D">
        <w:rPr>
          <w:i/>
          <w:iCs/>
          <w:spacing w:val="-6"/>
        </w:rPr>
        <w:t xml:space="preserve"> của Chính phủ quy định chức năng, nhiệm vụ, quyền hạn và cơ cấu tổ chức của </w:t>
      </w:r>
      <w:r w:rsidR="001B573F">
        <w:rPr>
          <w:i/>
          <w:iCs/>
          <w:spacing w:val="-6"/>
        </w:rPr>
        <w:t>Bộ</w:t>
      </w:r>
      <w:r w:rsidRPr="0011680D">
        <w:rPr>
          <w:i/>
          <w:iCs/>
          <w:spacing w:val="-6"/>
        </w:rPr>
        <w:t xml:space="preserve"> Dân tộc</w:t>
      </w:r>
      <w:r w:rsidR="001B573F">
        <w:rPr>
          <w:i/>
          <w:iCs/>
          <w:spacing w:val="-6"/>
        </w:rPr>
        <w:t xml:space="preserve"> và Tôn giáo</w:t>
      </w:r>
      <w:r w:rsidRPr="0011680D">
        <w:rPr>
          <w:i/>
          <w:iCs/>
          <w:spacing w:val="-6"/>
        </w:rPr>
        <w:t>;</w:t>
      </w:r>
    </w:p>
    <w:p w14:paraId="7A890727" w14:textId="7DE1B8BC" w:rsidR="008E7C98" w:rsidRPr="0011680D" w:rsidRDefault="008E7C98" w:rsidP="00001242">
      <w:pPr>
        <w:shd w:val="clear" w:color="auto" w:fill="FFFFFF"/>
        <w:spacing w:before="120" w:after="120" w:line="320" w:lineRule="exact"/>
        <w:ind w:firstLine="709"/>
        <w:jc w:val="both"/>
        <w:rPr>
          <w:i/>
          <w:iCs/>
          <w:spacing w:val="-6"/>
        </w:rPr>
      </w:pPr>
      <w:r w:rsidRPr="0011680D">
        <w:rPr>
          <w:i/>
          <w:iCs/>
          <w:spacing w:val="-6"/>
        </w:rPr>
        <w:t xml:space="preserve">Căn cứ Nghị quyết số </w:t>
      </w:r>
      <w:r w:rsidR="001B573F">
        <w:rPr>
          <w:i/>
          <w:iCs/>
          <w:spacing w:val="-6"/>
        </w:rPr>
        <w:t>27</w:t>
      </w:r>
      <w:r w:rsidRPr="0011680D">
        <w:rPr>
          <w:i/>
          <w:iCs/>
          <w:spacing w:val="-6"/>
        </w:rPr>
        <w:t>/NQ-CP ngày</w:t>
      </w:r>
      <w:r w:rsidR="001646F0" w:rsidRPr="0011680D">
        <w:rPr>
          <w:i/>
          <w:iCs/>
          <w:spacing w:val="-6"/>
        </w:rPr>
        <w:t xml:space="preserve"> 07 </w:t>
      </w:r>
      <w:r w:rsidRPr="0011680D">
        <w:rPr>
          <w:i/>
          <w:iCs/>
          <w:spacing w:val="-6"/>
        </w:rPr>
        <w:t xml:space="preserve">tháng </w:t>
      </w:r>
      <w:r w:rsidR="001B573F">
        <w:rPr>
          <w:i/>
          <w:iCs/>
          <w:spacing w:val="-6"/>
        </w:rPr>
        <w:t>02</w:t>
      </w:r>
      <w:r w:rsidRPr="0011680D">
        <w:rPr>
          <w:i/>
          <w:iCs/>
          <w:spacing w:val="-6"/>
        </w:rPr>
        <w:t xml:space="preserve"> năm 202</w:t>
      </w:r>
      <w:r w:rsidR="001B573F">
        <w:rPr>
          <w:i/>
          <w:iCs/>
          <w:spacing w:val="-6"/>
        </w:rPr>
        <w:t>5</w:t>
      </w:r>
      <w:r w:rsidRPr="0011680D">
        <w:rPr>
          <w:i/>
          <w:iCs/>
          <w:spacing w:val="-6"/>
        </w:rPr>
        <w:t xml:space="preserve"> của Chính phủ về phiên họp Chính phủ thường kỳ tháng </w:t>
      </w:r>
      <w:r w:rsidR="001B573F">
        <w:rPr>
          <w:i/>
          <w:iCs/>
          <w:spacing w:val="-6"/>
        </w:rPr>
        <w:t>0</w:t>
      </w:r>
      <w:r w:rsidRPr="0011680D">
        <w:rPr>
          <w:i/>
          <w:iCs/>
          <w:spacing w:val="-6"/>
        </w:rPr>
        <w:t>1 năm 202</w:t>
      </w:r>
      <w:r w:rsidR="001B573F">
        <w:rPr>
          <w:i/>
          <w:iCs/>
          <w:spacing w:val="-6"/>
        </w:rPr>
        <w:t>5</w:t>
      </w:r>
      <w:r w:rsidRPr="0011680D">
        <w:rPr>
          <w:i/>
          <w:iCs/>
          <w:spacing w:val="-6"/>
        </w:rPr>
        <w:t>;</w:t>
      </w:r>
    </w:p>
    <w:p w14:paraId="343A0F0E" w14:textId="02252810" w:rsidR="00824319" w:rsidRPr="0011680D" w:rsidRDefault="00824319" w:rsidP="00001242">
      <w:pPr>
        <w:spacing w:before="120" w:after="120" w:line="320" w:lineRule="exact"/>
        <w:ind w:firstLine="720"/>
        <w:jc w:val="both"/>
        <w:rPr>
          <w:i/>
          <w:iCs/>
        </w:rPr>
      </w:pPr>
      <w:r w:rsidRPr="0011680D">
        <w:rPr>
          <w:i/>
          <w:iCs/>
        </w:rPr>
        <w:t>Theo đề nghị của Bộ trưởng</w:t>
      </w:r>
      <w:r w:rsidR="001B573F">
        <w:rPr>
          <w:i/>
          <w:iCs/>
        </w:rPr>
        <w:t xml:space="preserve"> Bộ</w:t>
      </w:r>
      <w:r w:rsidRPr="0011680D">
        <w:rPr>
          <w:i/>
          <w:iCs/>
        </w:rPr>
        <w:t xml:space="preserve"> Dân tộc</w:t>
      </w:r>
      <w:r w:rsidR="001B573F">
        <w:rPr>
          <w:i/>
          <w:iCs/>
        </w:rPr>
        <w:t xml:space="preserve"> và Tôn giáo</w:t>
      </w:r>
      <w:r w:rsidR="00B721DA" w:rsidRPr="0011680D">
        <w:rPr>
          <w:i/>
          <w:iCs/>
        </w:rPr>
        <w:t>;</w:t>
      </w:r>
    </w:p>
    <w:p w14:paraId="32604A34" w14:textId="5E622049" w:rsidR="00824319" w:rsidRPr="001B573F" w:rsidRDefault="00824319" w:rsidP="00001242">
      <w:pPr>
        <w:spacing w:before="120" w:after="120" w:line="320" w:lineRule="exact"/>
        <w:ind w:firstLine="720"/>
        <w:jc w:val="both"/>
        <w:rPr>
          <w:rFonts w:ascii="Times New Roman Italic" w:hAnsi="Times New Roman Italic"/>
          <w:i/>
          <w:spacing w:val="-4"/>
        </w:rPr>
      </w:pPr>
      <w:r w:rsidRPr="0011680D">
        <w:rPr>
          <w:i/>
          <w:iCs/>
        </w:rPr>
        <w:t xml:space="preserve">Thủ tướng Chính phủ ban hành Quyết định sửa đổi, bổ sung một số điều của </w:t>
      </w:r>
      <w:r w:rsidRPr="0011680D">
        <w:rPr>
          <w:rFonts w:ascii="Times New Roman Italic" w:hAnsi="Times New Roman Italic"/>
          <w:i/>
          <w:iCs/>
          <w:spacing w:val="-4"/>
        </w:rPr>
        <w:t xml:space="preserve">Quyết định số </w:t>
      </w:r>
      <w:r w:rsidRPr="0011680D">
        <w:rPr>
          <w:rFonts w:ascii="Times New Roman Italic" w:hAnsi="Times New Roman Italic"/>
          <w:i/>
          <w:spacing w:val="-4"/>
        </w:rPr>
        <w:t xml:space="preserve">12/2018/QĐ-TTg ngày 06 tháng 3 năm 2018 </w:t>
      </w:r>
      <w:r w:rsidRPr="0011680D">
        <w:rPr>
          <w:rFonts w:ascii="Times New Roman Italic" w:hAnsi="Times New Roman Italic"/>
          <w:i/>
          <w:iCs/>
          <w:spacing w:val="-4"/>
        </w:rPr>
        <w:t>của Thủ tướng Chính phủ</w:t>
      </w:r>
      <w:r w:rsidRPr="0011680D">
        <w:rPr>
          <w:i/>
          <w:iCs/>
        </w:rPr>
        <w:t xml:space="preserve"> về tiêu chí lựa chọn, công nhận người có uy tín và chính sách đối với người có uy tín trong đồng bào dân tộc thiểu số</w:t>
      </w:r>
      <w:r w:rsidR="001B573F">
        <w:rPr>
          <w:i/>
          <w:iCs/>
        </w:rPr>
        <w:t xml:space="preserve"> </w:t>
      </w:r>
      <w:r w:rsidR="001B573F" w:rsidRPr="001B573F">
        <w:rPr>
          <w:rFonts w:ascii="Times New Roman Italic" w:hAnsi="Times New Roman Italic"/>
          <w:i/>
          <w:spacing w:val="-4"/>
        </w:rPr>
        <w:t>được sửa đổi, bổ sung một số điều theo Quyết định số 28/2023/QĐ-TTg ngày 23 tháng 11 năm 2023 của Thủ tướng Chính phủ</w:t>
      </w:r>
      <w:r w:rsidRPr="001B573F">
        <w:rPr>
          <w:rFonts w:ascii="Times New Roman Italic" w:hAnsi="Times New Roman Italic"/>
          <w:i/>
          <w:spacing w:val="-4"/>
        </w:rPr>
        <w:t>.</w:t>
      </w:r>
    </w:p>
    <w:p w14:paraId="330B769F" w14:textId="3F953225" w:rsidR="00824319" w:rsidRPr="00A56E6D" w:rsidRDefault="00824319" w:rsidP="00001242">
      <w:pPr>
        <w:spacing w:before="240" w:after="120" w:line="320" w:lineRule="exact"/>
        <w:ind w:firstLine="720"/>
        <w:jc w:val="both"/>
        <w:rPr>
          <w:bCs/>
        </w:rPr>
      </w:pPr>
      <w:r w:rsidRPr="0011680D">
        <w:rPr>
          <w:b/>
          <w:bCs/>
        </w:rPr>
        <w:t xml:space="preserve">Điều 1. </w:t>
      </w:r>
      <w:r w:rsidRPr="00A56E6D">
        <w:rPr>
          <w:bCs/>
        </w:rPr>
        <w:t xml:space="preserve">Sửa đổi, bổ sung một số điều của Quyết định số 12/2018/QĐ-TTg ngày 06 tháng 3 năm 2018 của Thủ tướng Chính phủ về tiêu chí lựa chọn, công nhận người có uy tín và chính sách đối với người có uy tín trong đồng bào dân tộc thiểu số </w:t>
      </w:r>
      <w:r w:rsidR="00A56E6D" w:rsidRPr="00A56E6D">
        <w:rPr>
          <w:bCs/>
        </w:rPr>
        <w:t xml:space="preserve">được sửa đổi, bổ sung một số điều theo Quyết định số 28/2023/QĐ-TTg ngày 23 tháng 11 năm 2023 của Thủ tướng Chính phủ </w:t>
      </w:r>
      <w:r w:rsidR="00642162">
        <w:rPr>
          <w:bCs/>
        </w:rPr>
        <w:t xml:space="preserve">(sau đây viết tắt là </w:t>
      </w:r>
      <w:r w:rsidR="00642162" w:rsidRPr="00A56E6D">
        <w:rPr>
          <w:bCs/>
        </w:rPr>
        <w:t>Quyết định số 12/2018/QĐ-TTg</w:t>
      </w:r>
      <w:r w:rsidR="00642162">
        <w:rPr>
          <w:bCs/>
        </w:rPr>
        <w:t xml:space="preserve"> và </w:t>
      </w:r>
      <w:r w:rsidR="00642162" w:rsidRPr="00A56E6D">
        <w:rPr>
          <w:bCs/>
        </w:rPr>
        <w:t>Quyết định số 28/2023/QĐ-TTg</w:t>
      </w:r>
      <w:r w:rsidR="00642162">
        <w:rPr>
          <w:bCs/>
        </w:rPr>
        <w:t>)</w:t>
      </w:r>
      <w:r w:rsidR="000C541C">
        <w:rPr>
          <w:bCs/>
        </w:rPr>
        <w:t xml:space="preserve"> như sau</w:t>
      </w:r>
      <w:r w:rsidR="00A56E6D">
        <w:rPr>
          <w:bCs/>
        </w:rPr>
        <w:t xml:space="preserve">: </w:t>
      </w:r>
    </w:p>
    <w:p w14:paraId="59D28169" w14:textId="6EB0EE13" w:rsidR="00824319" w:rsidRPr="00642162" w:rsidRDefault="00824319" w:rsidP="00001242">
      <w:pPr>
        <w:pStyle w:val="NormalWeb"/>
        <w:spacing w:before="120" w:beforeAutospacing="0" w:after="120" w:afterAutospacing="0" w:line="320" w:lineRule="exact"/>
        <w:ind w:firstLine="720"/>
        <w:jc w:val="both"/>
        <w:rPr>
          <w:bCs/>
          <w:spacing w:val="2"/>
          <w:sz w:val="28"/>
          <w:szCs w:val="28"/>
        </w:rPr>
      </w:pPr>
      <w:r w:rsidRPr="00642162">
        <w:rPr>
          <w:bCs/>
          <w:spacing w:val="2"/>
          <w:sz w:val="28"/>
          <w:szCs w:val="28"/>
        </w:rPr>
        <w:lastRenderedPageBreak/>
        <w:t>1. Sửa</w:t>
      </w:r>
      <w:r w:rsidRPr="0011680D">
        <w:rPr>
          <w:bCs/>
          <w:spacing w:val="2"/>
          <w:sz w:val="28"/>
          <w:szCs w:val="28"/>
        </w:rPr>
        <w:t xml:space="preserve"> đổi điểm </w:t>
      </w:r>
      <w:r w:rsidR="00642162">
        <w:rPr>
          <w:bCs/>
          <w:spacing w:val="2"/>
          <w:sz w:val="28"/>
          <w:szCs w:val="28"/>
        </w:rPr>
        <w:t>a</w:t>
      </w:r>
      <w:r w:rsidR="001D2124">
        <w:rPr>
          <w:bCs/>
          <w:spacing w:val="2"/>
          <w:sz w:val="28"/>
          <w:szCs w:val="28"/>
        </w:rPr>
        <w:t>, c</w:t>
      </w:r>
      <w:r w:rsidRPr="0011680D">
        <w:rPr>
          <w:bCs/>
          <w:spacing w:val="2"/>
          <w:sz w:val="28"/>
          <w:szCs w:val="28"/>
        </w:rPr>
        <w:t xml:space="preserve"> khoản </w:t>
      </w:r>
      <w:r w:rsidR="00642162">
        <w:rPr>
          <w:bCs/>
          <w:spacing w:val="2"/>
          <w:sz w:val="28"/>
          <w:szCs w:val="28"/>
        </w:rPr>
        <w:t xml:space="preserve">2 </w:t>
      </w:r>
      <w:r w:rsidRPr="00642162">
        <w:rPr>
          <w:bCs/>
          <w:spacing w:val="2"/>
          <w:sz w:val="28"/>
          <w:szCs w:val="28"/>
        </w:rPr>
        <w:t xml:space="preserve">Điều </w:t>
      </w:r>
      <w:r w:rsidR="00642162" w:rsidRPr="00642162">
        <w:rPr>
          <w:bCs/>
          <w:spacing w:val="2"/>
          <w:sz w:val="28"/>
          <w:szCs w:val="28"/>
        </w:rPr>
        <w:t>5 của</w:t>
      </w:r>
      <w:r w:rsidRPr="00642162">
        <w:rPr>
          <w:bCs/>
          <w:spacing w:val="2"/>
          <w:sz w:val="28"/>
          <w:szCs w:val="28"/>
        </w:rPr>
        <w:t xml:space="preserve"> </w:t>
      </w:r>
      <w:r w:rsidR="00642162" w:rsidRPr="00642162">
        <w:rPr>
          <w:bCs/>
          <w:spacing w:val="2"/>
          <w:sz w:val="28"/>
          <w:szCs w:val="28"/>
        </w:rPr>
        <w:t>Quyết định số 12/2018/QĐ-TTg được sửa đổi, bổ sung tại</w:t>
      </w:r>
      <w:r w:rsidR="00642162">
        <w:rPr>
          <w:bCs/>
          <w:spacing w:val="2"/>
          <w:sz w:val="28"/>
          <w:szCs w:val="28"/>
        </w:rPr>
        <w:t xml:space="preserve"> khoản 5 Điều 1 của </w:t>
      </w:r>
      <w:r w:rsidR="00642162" w:rsidRPr="00A56E6D">
        <w:rPr>
          <w:bCs/>
          <w:sz w:val="28"/>
          <w:szCs w:val="28"/>
        </w:rPr>
        <w:t>Quyết định số 28/2023/QĐ-TTg</w:t>
      </w:r>
      <w:r w:rsidR="00642162" w:rsidRPr="00642162">
        <w:rPr>
          <w:bCs/>
          <w:spacing w:val="2"/>
          <w:sz w:val="28"/>
          <w:szCs w:val="28"/>
        </w:rPr>
        <w:t xml:space="preserve"> </w:t>
      </w:r>
      <w:r w:rsidR="00642162">
        <w:rPr>
          <w:bCs/>
          <w:spacing w:val="2"/>
          <w:sz w:val="28"/>
          <w:szCs w:val="28"/>
        </w:rPr>
        <w:t xml:space="preserve">của Thủ tướng Chính phủ </w:t>
      </w:r>
      <w:r w:rsidRPr="00642162">
        <w:rPr>
          <w:bCs/>
          <w:spacing w:val="2"/>
          <w:sz w:val="28"/>
          <w:szCs w:val="28"/>
        </w:rPr>
        <w:t>như sau:</w:t>
      </w:r>
    </w:p>
    <w:p w14:paraId="198A12D1" w14:textId="77777777" w:rsidR="00642162" w:rsidRPr="0011680D" w:rsidRDefault="00642162" w:rsidP="00001242">
      <w:pPr>
        <w:spacing w:before="120" w:after="120" w:line="320" w:lineRule="exact"/>
        <w:ind w:firstLine="720"/>
        <w:jc w:val="both"/>
      </w:pPr>
      <w:r w:rsidRPr="0011680D">
        <w:t>“2. Hỗ trợ vật chất, động viên tinh thần</w:t>
      </w:r>
    </w:p>
    <w:p w14:paraId="78762575" w14:textId="269566F2" w:rsidR="004A6D71" w:rsidRPr="0011680D" w:rsidRDefault="00642162" w:rsidP="00001242">
      <w:pPr>
        <w:spacing w:before="120" w:after="120" w:line="320" w:lineRule="exact"/>
        <w:ind w:firstLine="720"/>
        <w:jc w:val="both"/>
      </w:pPr>
      <w:r w:rsidRPr="0011680D">
        <w:t xml:space="preserve">a) Thăm hỏi, tặng quà nhân dịp Tết Nguyên đán, Tết hoặc Lễ hội truyền thống của các dân tộc thiểu số trên địa bàn tỉnh, thành phố trực thuộc Trung ương (sau đây gọi chung là tỉnh) do địa phương lựa chọn. </w:t>
      </w:r>
      <w:r w:rsidR="004A6D71" w:rsidRPr="0011680D">
        <w:t xml:space="preserve">Mức chi tối đa trị giá </w:t>
      </w:r>
      <w:r w:rsidR="004A6D71">
        <w:t>1.0</w:t>
      </w:r>
      <w:r w:rsidR="004A6D71" w:rsidRPr="0011680D">
        <w:t>00.000 đồng/người/lần và không quá 02 (hai) lần/năm;</w:t>
      </w:r>
    </w:p>
    <w:p w14:paraId="1CF8EF58" w14:textId="35C11FBC" w:rsidR="001D2124" w:rsidRDefault="001D2124" w:rsidP="00001242">
      <w:pPr>
        <w:spacing w:before="120" w:after="120" w:line="320" w:lineRule="exact"/>
        <w:ind w:firstLine="720"/>
        <w:jc w:val="both"/>
      </w:pPr>
      <w:r w:rsidRPr="0011680D">
        <w:t xml:space="preserve">c) Thăm hỏi, hỗ trợ hộ gia đình người có uy tín gặp khó khăn đột xuất do sự cố, thiên tai, hỏa hoạn được chính quyền cấp xã nơi cư trú xác nhận. </w:t>
      </w:r>
      <w:r w:rsidR="004A6D71" w:rsidRPr="0011680D">
        <w:t xml:space="preserve">Mức chi tối đa trị giá </w:t>
      </w:r>
      <w:r w:rsidR="004A6D71">
        <w:t>3</w:t>
      </w:r>
      <w:r w:rsidR="004A6D71" w:rsidRPr="0011680D">
        <w:t>.000.000 đồng/hộ gia đình/năm;</w:t>
      </w:r>
      <w:r>
        <w:t>”.</w:t>
      </w:r>
    </w:p>
    <w:p w14:paraId="6C82B802" w14:textId="583576D5" w:rsidR="00D97FCA" w:rsidRPr="0011680D" w:rsidRDefault="00D97FCA" w:rsidP="00001242">
      <w:pPr>
        <w:spacing w:before="120" w:after="120" w:line="320" w:lineRule="exact"/>
        <w:ind w:firstLine="720"/>
        <w:jc w:val="both"/>
        <w:rPr>
          <w:bCs/>
        </w:rPr>
      </w:pPr>
      <w:r w:rsidRPr="0011680D">
        <w:rPr>
          <w:bCs/>
        </w:rPr>
        <w:t xml:space="preserve">2. Sửa đổi khoản </w:t>
      </w:r>
      <w:r w:rsidR="001D2124">
        <w:rPr>
          <w:bCs/>
        </w:rPr>
        <w:t>4</w:t>
      </w:r>
      <w:r w:rsidRPr="0011680D">
        <w:rPr>
          <w:bCs/>
        </w:rPr>
        <w:t xml:space="preserve"> Điều </w:t>
      </w:r>
      <w:r w:rsidR="001D2124">
        <w:rPr>
          <w:bCs/>
        </w:rPr>
        <w:t>5</w:t>
      </w:r>
      <w:r w:rsidRPr="0011680D">
        <w:rPr>
          <w:bCs/>
        </w:rPr>
        <w:t xml:space="preserve"> </w:t>
      </w:r>
      <w:r w:rsidR="001D2124" w:rsidRPr="00642162">
        <w:rPr>
          <w:bCs/>
          <w:spacing w:val="2"/>
        </w:rPr>
        <w:t>của Quyết định số 12/2018/QĐ-TTg được sửa đổi, bổ sung tại</w:t>
      </w:r>
      <w:r w:rsidR="001D2124">
        <w:rPr>
          <w:bCs/>
          <w:spacing w:val="2"/>
        </w:rPr>
        <w:t xml:space="preserve"> khoản 6 Điều 1 của </w:t>
      </w:r>
      <w:r w:rsidR="001D2124" w:rsidRPr="00A56E6D">
        <w:rPr>
          <w:bCs/>
        </w:rPr>
        <w:t>Quyết định số 28/2023/QĐ-TTg</w:t>
      </w:r>
      <w:r w:rsidR="001D2124" w:rsidRPr="00642162">
        <w:rPr>
          <w:bCs/>
          <w:spacing w:val="2"/>
        </w:rPr>
        <w:t xml:space="preserve"> </w:t>
      </w:r>
      <w:r w:rsidR="001D2124">
        <w:rPr>
          <w:bCs/>
          <w:spacing w:val="2"/>
        </w:rPr>
        <w:t>của Thủ tướng Chính phủ</w:t>
      </w:r>
      <w:r w:rsidR="001D2124" w:rsidRPr="0011680D">
        <w:rPr>
          <w:bCs/>
        </w:rPr>
        <w:t xml:space="preserve"> </w:t>
      </w:r>
      <w:r w:rsidRPr="0011680D">
        <w:rPr>
          <w:bCs/>
        </w:rPr>
        <w:t>như sau:</w:t>
      </w:r>
    </w:p>
    <w:p w14:paraId="221EF4BF" w14:textId="7CA3C784" w:rsidR="001D2124" w:rsidRDefault="00DC7EC4" w:rsidP="00001242">
      <w:pPr>
        <w:shd w:val="clear" w:color="auto" w:fill="FFFFFF"/>
        <w:spacing w:before="120" w:after="120" w:line="320" w:lineRule="exact"/>
        <w:ind w:firstLine="720"/>
        <w:jc w:val="both"/>
        <w:rPr>
          <w:bCs/>
        </w:rPr>
      </w:pPr>
      <w:r>
        <w:t>“</w:t>
      </w:r>
      <w:r w:rsidRPr="0011680D">
        <w:t xml:space="preserve">4. Các đoàn đại biểu người có uy tín do địa phương tổ chức đi làm việc, giao lưu, gặp mặt, tọa đàm, học hỏi kinh nghiệm tại các cơ quan của Đảng, Quốc hội, Nhà nước, Mặt trận Tổ quốc, </w:t>
      </w:r>
      <w:r w:rsidRPr="0011680D">
        <w:rPr>
          <w:bCs/>
          <w:iCs/>
        </w:rPr>
        <w:t>Cơ quan công tác dân tộc</w:t>
      </w:r>
      <w:r w:rsidRPr="0011680D">
        <w:t xml:space="preserve"> </w:t>
      </w:r>
      <w:r w:rsidR="00125454">
        <w:t xml:space="preserve">và tôn giáo </w:t>
      </w:r>
      <w:r w:rsidRPr="0011680D">
        <w:t xml:space="preserve">ở Trung ương và cấp tỉnh được đón tiếp, hỗ trợ theo quy định về chế độ chi tiếp khách trong nước và các quy định khác có liên quan. Mức chi </w:t>
      </w:r>
      <w:r>
        <w:t>tặng quà đ</w:t>
      </w:r>
      <w:r w:rsidRPr="0011680D">
        <w:t>ại biểu người có uy tín</w:t>
      </w:r>
      <w:r>
        <w:t xml:space="preserve"> trong đoàn </w:t>
      </w:r>
      <w:r w:rsidR="004A6D71" w:rsidRPr="0011680D">
        <w:t xml:space="preserve">trị giá không quá </w:t>
      </w:r>
      <w:r w:rsidR="004A6D71">
        <w:t>1.0</w:t>
      </w:r>
      <w:r w:rsidR="004A6D71" w:rsidRPr="0011680D">
        <w:t>00.000 đồng/người/năm</w:t>
      </w:r>
      <w:r w:rsidR="004A6D71" w:rsidRPr="0011680D">
        <w:rPr>
          <w:bCs/>
          <w:iCs/>
        </w:rPr>
        <w:t>.</w:t>
      </w:r>
      <w:r>
        <w:t>”.</w:t>
      </w:r>
    </w:p>
    <w:p w14:paraId="161C6529" w14:textId="77777777" w:rsidR="00125454" w:rsidRPr="0011680D" w:rsidRDefault="00125454" w:rsidP="00001242">
      <w:pPr>
        <w:spacing w:before="120" w:after="120" w:line="320" w:lineRule="exact"/>
        <w:ind w:firstLine="720"/>
        <w:jc w:val="both"/>
        <w:rPr>
          <w:bCs/>
        </w:rPr>
      </w:pPr>
      <w:r>
        <w:rPr>
          <w:bCs/>
        </w:rPr>
        <w:t xml:space="preserve">3. </w:t>
      </w:r>
      <w:r w:rsidRPr="0011680D">
        <w:rPr>
          <w:bCs/>
        </w:rPr>
        <w:t xml:space="preserve">Sửa đổi khoản </w:t>
      </w:r>
      <w:r>
        <w:rPr>
          <w:bCs/>
        </w:rPr>
        <w:t>7</w:t>
      </w:r>
      <w:r w:rsidRPr="0011680D">
        <w:rPr>
          <w:bCs/>
        </w:rPr>
        <w:t xml:space="preserve"> Điều </w:t>
      </w:r>
      <w:r>
        <w:rPr>
          <w:bCs/>
        </w:rPr>
        <w:t>1</w:t>
      </w:r>
      <w:r w:rsidRPr="0011680D">
        <w:rPr>
          <w:bCs/>
        </w:rPr>
        <w:t xml:space="preserve"> </w:t>
      </w:r>
      <w:r w:rsidRPr="00642162">
        <w:rPr>
          <w:bCs/>
          <w:spacing w:val="2"/>
        </w:rPr>
        <w:t>của</w:t>
      </w:r>
      <w:r>
        <w:rPr>
          <w:bCs/>
          <w:spacing w:val="2"/>
        </w:rPr>
        <w:t xml:space="preserve"> </w:t>
      </w:r>
      <w:r w:rsidRPr="00A56E6D">
        <w:rPr>
          <w:bCs/>
        </w:rPr>
        <w:t>Quyết định số 28/2023/QĐ-TTg</w:t>
      </w:r>
      <w:r w:rsidRPr="00642162">
        <w:rPr>
          <w:bCs/>
          <w:spacing w:val="2"/>
        </w:rPr>
        <w:t xml:space="preserve"> </w:t>
      </w:r>
      <w:r>
        <w:rPr>
          <w:bCs/>
          <w:spacing w:val="2"/>
        </w:rPr>
        <w:t>của Thủ tướng Chính phủ</w:t>
      </w:r>
      <w:r w:rsidRPr="0011680D">
        <w:rPr>
          <w:bCs/>
        </w:rPr>
        <w:t xml:space="preserve"> như sau:</w:t>
      </w:r>
    </w:p>
    <w:p w14:paraId="584D713C" w14:textId="1F8269EE" w:rsidR="004A6D71" w:rsidRPr="0011680D" w:rsidRDefault="004A6D71" w:rsidP="00001242">
      <w:pPr>
        <w:shd w:val="clear" w:color="auto" w:fill="FFFFFF"/>
        <w:spacing w:before="120" w:after="120" w:line="320" w:lineRule="exact"/>
        <w:ind w:firstLine="720"/>
        <w:jc w:val="both"/>
        <w:rPr>
          <w:spacing w:val="-4"/>
        </w:rPr>
      </w:pPr>
      <w:r w:rsidRPr="00BC18C6">
        <w:rPr>
          <w:spacing w:val="-4"/>
        </w:rPr>
        <w:t>“5. Khi Lãnh đạo Đảng, Nhà nước, Bộ Dân tộc và Tôn giáo đi thăm, làm việc tại các địa phương: Người có uy tín trên địa bàn được thăm hỏi, chúc mừng, tặng quà trị giá không quá 1.000.000 đồng/người/lần/năm;</w:t>
      </w:r>
      <w:r w:rsidRPr="00D63475">
        <w:rPr>
          <w:color w:val="FF0000"/>
          <w:spacing w:val="-4"/>
        </w:rPr>
        <w:t xml:space="preserve"> </w:t>
      </w:r>
      <w:r w:rsidRPr="0011680D">
        <w:rPr>
          <w:spacing w:val="-4"/>
        </w:rPr>
        <w:t xml:space="preserve">thăm hỏi, hỗ trợ trị giá không quá </w:t>
      </w:r>
      <w:r w:rsidR="00BC18C6">
        <w:rPr>
          <w:spacing w:val="-4"/>
        </w:rPr>
        <w:t>3</w:t>
      </w:r>
      <w:r w:rsidRPr="0011680D">
        <w:rPr>
          <w:spacing w:val="-4"/>
        </w:rPr>
        <w:t>.000.000 đồng/trường hợp/lần/năm khi người có uy tín ốm đau, chết hoặc hộ gia đình người có uy tín gặp rủi ro đột xuất do sự cố, thiên tai, hỏa hoạn.”</w:t>
      </w:r>
    </w:p>
    <w:p w14:paraId="7E986052" w14:textId="602B11CB" w:rsidR="007B7A83" w:rsidRPr="0011680D" w:rsidRDefault="00BC18C6" w:rsidP="00001242">
      <w:pPr>
        <w:shd w:val="clear" w:color="auto" w:fill="FFFFFF"/>
        <w:spacing w:before="120" w:after="120" w:line="320" w:lineRule="exact"/>
        <w:ind w:firstLine="720"/>
        <w:jc w:val="both"/>
        <w:rPr>
          <w:spacing w:val="-4"/>
        </w:rPr>
      </w:pPr>
      <w:r>
        <w:rPr>
          <w:spacing w:val="-4"/>
        </w:rPr>
        <w:t xml:space="preserve">4. </w:t>
      </w:r>
      <w:r w:rsidR="003B042B" w:rsidRPr="0011680D">
        <w:rPr>
          <w:spacing w:val="-4"/>
        </w:rPr>
        <w:t xml:space="preserve">Sửa đổi, bổ sung </w:t>
      </w:r>
      <w:r w:rsidR="004B6896">
        <w:rPr>
          <w:spacing w:val="-4"/>
        </w:rPr>
        <w:t xml:space="preserve">khoản 8 </w:t>
      </w:r>
      <w:r w:rsidR="003B042B" w:rsidRPr="0011680D">
        <w:rPr>
          <w:spacing w:val="-4"/>
        </w:rPr>
        <w:t xml:space="preserve">Điều </w:t>
      </w:r>
      <w:r w:rsidR="004B6896">
        <w:rPr>
          <w:spacing w:val="-4"/>
        </w:rPr>
        <w:t>1</w:t>
      </w:r>
      <w:r w:rsidR="003B042B" w:rsidRPr="0011680D">
        <w:rPr>
          <w:spacing w:val="-4"/>
        </w:rPr>
        <w:t xml:space="preserve"> </w:t>
      </w:r>
      <w:r w:rsidR="004B6896" w:rsidRPr="00A56E6D">
        <w:rPr>
          <w:bCs/>
        </w:rPr>
        <w:t>Quyết định số 28/2023/QĐ-TTg</w:t>
      </w:r>
      <w:r w:rsidR="004B6896" w:rsidRPr="00642162">
        <w:rPr>
          <w:bCs/>
          <w:spacing w:val="2"/>
        </w:rPr>
        <w:t xml:space="preserve"> </w:t>
      </w:r>
      <w:r w:rsidR="004B6896">
        <w:rPr>
          <w:bCs/>
          <w:spacing w:val="2"/>
        </w:rPr>
        <w:t>của Thủ tướng Chính phủ</w:t>
      </w:r>
      <w:r w:rsidR="004B6896" w:rsidRPr="0011680D">
        <w:rPr>
          <w:spacing w:val="-4"/>
        </w:rPr>
        <w:t xml:space="preserve"> </w:t>
      </w:r>
      <w:r w:rsidR="003B042B" w:rsidRPr="0011680D">
        <w:rPr>
          <w:spacing w:val="-4"/>
        </w:rPr>
        <w:t>như sau:</w:t>
      </w:r>
    </w:p>
    <w:p w14:paraId="21CD8F04" w14:textId="6ED72216" w:rsidR="00CB4B00" w:rsidRPr="0011680D" w:rsidRDefault="003B042B" w:rsidP="00001242">
      <w:pPr>
        <w:shd w:val="clear" w:color="auto" w:fill="FFFFFF"/>
        <w:spacing w:before="120" w:after="120" w:line="320" w:lineRule="exact"/>
        <w:ind w:firstLine="720"/>
        <w:jc w:val="both"/>
      </w:pPr>
      <w:r w:rsidRPr="0011680D">
        <w:t>“</w:t>
      </w:r>
      <w:r w:rsidR="00207CDF" w:rsidRPr="0011680D">
        <w:rPr>
          <w:b/>
        </w:rPr>
        <w:t>Điều 6. Thủ tục cô</w:t>
      </w:r>
      <w:r w:rsidR="00CB4B00" w:rsidRPr="0011680D">
        <w:rPr>
          <w:b/>
        </w:rPr>
        <w:t xml:space="preserve">ng nhận, đưa ra </w:t>
      </w:r>
      <w:r w:rsidR="000202DD" w:rsidRPr="0011680D">
        <w:rPr>
          <w:b/>
        </w:rPr>
        <w:t xml:space="preserve">khỏi danh sách </w:t>
      </w:r>
      <w:r w:rsidR="00CB4B00" w:rsidRPr="0011680D">
        <w:rPr>
          <w:b/>
        </w:rPr>
        <w:t>và thay thế, bổ sung người có uy tín</w:t>
      </w:r>
    </w:p>
    <w:p w14:paraId="63B96818" w14:textId="64AB7C54" w:rsidR="003B042B" w:rsidRPr="0011680D" w:rsidRDefault="003B042B" w:rsidP="00001242">
      <w:pPr>
        <w:shd w:val="clear" w:color="auto" w:fill="FFFFFF"/>
        <w:spacing w:before="120" w:after="120" w:line="320" w:lineRule="exact"/>
        <w:ind w:firstLine="720"/>
        <w:jc w:val="both"/>
      </w:pPr>
      <w:r w:rsidRPr="0011680D">
        <w:t>1. Công nhận người có uy tín</w:t>
      </w:r>
    </w:p>
    <w:p w14:paraId="35AAC3F4" w14:textId="5AD26D69" w:rsidR="00CB4B00" w:rsidRPr="0011680D" w:rsidRDefault="00CB4B00" w:rsidP="00001242">
      <w:pPr>
        <w:shd w:val="clear" w:color="auto" w:fill="FFFFFF"/>
        <w:spacing w:before="120" w:after="120" w:line="320" w:lineRule="exact"/>
        <w:ind w:firstLine="709"/>
        <w:jc w:val="both"/>
      </w:pPr>
      <w:r w:rsidRPr="0011680D">
        <w:t xml:space="preserve">a) </w:t>
      </w:r>
      <w:r w:rsidRPr="0011680D">
        <w:rPr>
          <w:lang w:val="vi-VN"/>
        </w:rPr>
        <w:t>Trưởng thôn tổ chức họp thôn</w:t>
      </w:r>
      <w:r w:rsidR="00385D2F" w:rsidRPr="0011680D">
        <w:rPr>
          <w:sz w:val="18"/>
          <w:szCs w:val="18"/>
          <w:shd w:val="clear" w:color="auto" w:fill="FFFFFF"/>
        </w:rPr>
        <w:t xml:space="preserve"> </w:t>
      </w:r>
      <w:r w:rsidR="00385D2F" w:rsidRPr="0011680D">
        <w:t>(có sự tham gia của ít nhất 2/3 số hộ gia đình trong thôn) để</w:t>
      </w:r>
      <w:r w:rsidRPr="0011680D">
        <w:rPr>
          <w:lang w:val="vi-VN"/>
        </w:rPr>
        <w:t xml:space="preserve"> </w:t>
      </w:r>
      <w:r w:rsidRPr="0011680D">
        <w:t xml:space="preserve">phổ biến </w:t>
      </w:r>
      <w:r w:rsidRPr="0011680D">
        <w:rPr>
          <w:lang w:val="vi-VN"/>
        </w:rPr>
        <w:t>về nội dung chính sách, tiêu chí</w:t>
      </w:r>
      <w:r w:rsidRPr="0011680D">
        <w:t>, điều kiện</w:t>
      </w:r>
      <w:r w:rsidR="00F76101" w:rsidRPr="0011680D">
        <w:t>, số lượng</w:t>
      </w:r>
      <w:r w:rsidRPr="0011680D">
        <w:rPr>
          <w:lang w:val="vi-VN"/>
        </w:rPr>
        <w:t xml:space="preserve"> </w:t>
      </w:r>
      <w:r w:rsidRPr="0011680D">
        <w:t>và đề cử</w:t>
      </w:r>
      <w:r w:rsidR="007B7A83" w:rsidRPr="0011680D">
        <w:t xml:space="preserve"> danh sách lựa chọn</w:t>
      </w:r>
      <w:r w:rsidRPr="0011680D">
        <w:t xml:space="preserve"> người </w:t>
      </w:r>
      <w:r w:rsidRPr="0011680D">
        <w:rPr>
          <w:spacing w:val="-4"/>
        </w:rPr>
        <w:t xml:space="preserve">có uy tín (theo Mẫu số 01 </w:t>
      </w:r>
      <w:r w:rsidR="00EB2BA9" w:rsidRPr="0011680D">
        <w:rPr>
          <w:spacing w:val="-4"/>
        </w:rPr>
        <w:t>của</w:t>
      </w:r>
      <w:r w:rsidRPr="0011680D">
        <w:rPr>
          <w:spacing w:val="-4"/>
        </w:rPr>
        <w:t xml:space="preserve"> Phụ lục </w:t>
      </w:r>
      <w:r w:rsidR="007B7A83" w:rsidRPr="0011680D">
        <w:rPr>
          <w:spacing w:val="-4"/>
        </w:rPr>
        <w:t xml:space="preserve">ban hành </w:t>
      </w:r>
      <w:r w:rsidRPr="0011680D">
        <w:rPr>
          <w:spacing w:val="-4"/>
        </w:rPr>
        <w:t xml:space="preserve">kèm theo </w:t>
      </w:r>
      <w:r w:rsidR="00EB2BA9" w:rsidRPr="0011680D">
        <w:rPr>
          <w:spacing w:val="-4"/>
        </w:rPr>
        <w:t xml:space="preserve">Quyết định </w:t>
      </w:r>
      <w:r w:rsidR="000202DD" w:rsidRPr="0011680D">
        <w:rPr>
          <w:spacing w:val="-4"/>
        </w:rPr>
        <w:t>số 12/2018/QĐ-TTg</w:t>
      </w:r>
      <w:r w:rsidRPr="0011680D">
        <w:rPr>
          <w:spacing w:val="-4"/>
        </w:rPr>
        <w:t xml:space="preserve">) gửi </w:t>
      </w:r>
      <w:r w:rsidRPr="0011680D">
        <w:rPr>
          <w:spacing w:val="-4"/>
          <w:lang w:val="vi-VN"/>
        </w:rPr>
        <w:t xml:space="preserve">Trưởng </w:t>
      </w:r>
      <w:r w:rsidR="00104AB3" w:rsidRPr="0011680D">
        <w:rPr>
          <w:spacing w:val="-4"/>
        </w:rPr>
        <w:t>B</w:t>
      </w:r>
      <w:r w:rsidRPr="0011680D">
        <w:rPr>
          <w:spacing w:val="-4"/>
        </w:rPr>
        <w:t>an</w:t>
      </w:r>
      <w:r w:rsidRPr="0011680D">
        <w:t xml:space="preserve"> công tác </w:t>
      </w:r>
      <w:r w:rsidR="00104AB3" w:rsidRPr="0011680D">
        <w:t>M</w:t>
      </w:r>
      <w:r w:rsidRPr="0011680D">
        <w:t xml:space="preserve">ặt trận </w:t>
      </w:r>
      <w:r w:rsidRPr="0011680D">
        <w:rPr>
          <w:lang w:val="vi-VN"/>
        </w:rPr>
        <w:t>thôn</w:t>
      </w:r>
      <w:r w:rsidR="000202DD" w:rsidRPr="0011680D">
        <w:t>;</w:t>
      </w:r>
      <w:r w:rsidRPr="0011680D">
        <w:rPr>
          <w:lang w:val="vi-VN"/>
        </w:rPr>
        <w:t xml:space="preserve"> </w:t>
      </w:r>
    </w:p>
    <w:p w14:paraId="732C400E" w14:textId="0A8D4DE0" w:rsidR="00CB4B00" w:rsidRPr="0011680D" w:rsidRDefault="007B7A83" w:rsidP="00001242">
      <w:pPr>
        <w:shd w:val="clear" w:color="auto" w:fill="FFFFFF"/>
        <w:spacing w:before="120" w:after="120" w:line="320" w:lineRule="exact"/>
        <w:ind w:firstLine="709"/>
        <w:jc w:val="both"/>
      </w:pPr>
      <w:r w:rsidRPr="0011680D">
        <w:t xml:space="preserve">b) </w:t>
      </w:r>
      <w:r w:rsidR="00CB4B00" w:rsidRPr="0011680D">
        <w:rPr>
          <w:lang w:val="vi-VN"/>
        </w:rPr>
        <w:t xml:space="preserve">Trưởng </w:t>
      </w:r>
      <w:r w:rsidR="00385D2F" w:rsidRPr="0011680D">
        <w:t>B</w:t>
      </w:r>
      <w:r w:rsidR="00CB4B00" w:rsidRPr="0011680D">
        <w:t xml:space="preserve">an công tác </w:t>
      </w:r>
      <w:r w:rsidR="00385D2F" w:rsidRPr="0011680D">
        <w:t>M</w:t>
      </w:r>
      <w:r w:rsidR="00CB4B00" w:rsidRPr="0011680D">
        <w:t xml:space="preserve">ặt trận </w:t>
      </w:r>
      <w:r w:rsidR="00CB4B00" w:rsidRPr="0011680D">
        <w:rPr>
          <w:lang w:val="vi-VN"/>
        </w:rPr>
        <w:t xml:space="preserve">thôn tổ chức họp liên tịch (có sự tham gia của đại diện Chi ủy, </w:t>
      </w:r>
      <w:r w:rsidR="00CB4B00" w:rsidRPr="0011680D">
        <w:t xml:space="preserve">chính quyền, </w:t>
      </w:r>
      <w:r w:rsidR="00CB4B00" w:rsidRPr="0011680D">
        <w:rPr>
          <w:lang w:val="vi-VN"/>
        </w:rPr>
        <w:t>Ban công tác Mặt trận</w:t>
      </w:r>
      <w:r w:rsidR="00CB4B00" w:rsidRPr="0011680D">
        <w:t>,</w:t>
      </w:r>
      <w:r w:rsidR="00CB4B00" w:rsidRPr="0011680D">
        <w:rPr>
          <w:lang w:val="vi-VN"/>
        </w:rPr>
        <w:t xml:space="preserve"> các tổ chức đoàn thể </w:t>
      </w:r>
      <w:r w:rsidR="00CB4B00" w:rsidRPr="0011680D">
        <w:rPr>
          <w:spacing w:val="4"/>
        </w:rPr>
        <w:t xml:space="preserve">và đại diện hộ dân </w:t>
      </w:r>
      <w:r w:rsidR="00CB4B00" w:rsidRPr="0011680D">
        <w:rPr>
          <w:spacing w:val="4"/>
          <w:lang w:val="vi-VN"/>
        </w:rPr>
        <w:t>trong thôn)</w:t>
      </w:r>
      <w:r w:rsidR="00CB4B00" w:rsidRPr="0011680D">
        <w:rPr>
          <w:spacing w:val="4"/>
        </w:rPr>
        <w:t xml:space="preserve">, lập </w:t>
      </w:r>
      <w:r w:rsidR="00CB4B00" w:rsidRPr="0011680D">
        <w:rPr>
          <w:spacing w:val="-6"/>
        </w:rPr>
        <w:t>văn bản đề nghị</w:t>
      </w:r>
      <w:r w:rsidR="00CB4B00" w:rsidRPr="0011680D">
        <w:rPr>
          <w:spacing w:val="-6"/>
          <w:lang w:val="vi-VN"/>
        </w:rPr>
        <w:t xml:space="preserve"> </w:t>
      </w:r>
      <w:r w:rsidR="006835A6" w:rsidRPr="0011680D">
        <w:rPr>
          <w:spacing w:val="-6"/>
        </w:rPr>
        <w:t>kèm theo</w:t>
      </w:r>
      <w:r w:rsidR="00CB4B00" w:rsidRPr="0011680D">
        <w:rPr>
          <w:spacing w:val="-6"/>
        </w:rPr>
        <w:t xml:space="preserve"> </w:t>
      </w:r>
      <w:r w:rsidR="00CB4B00" w:rsidRPr="0011680D">
        <w:rPr>
          <w:spacing w:val="-6"/>
          <w:lang w:val="vi-VN"/>
        </w:rPr>
        <w:t xml:space="preserve">biên bản </w:t>
      </w:r>
      <w:r w:rsidR="00CB4B00" w:rsidRPr="0011680D">
        <w:rPr>
          <w:lang w:val="vi-VN"/>
        </w:rPr>
        <w:t xml:space="preserve">họp liên tịch </w:t>
      </w:r>
      <w:r w:rsidR="006835A6" w:rsidRPr="0011680D">
        <w:lastRenderedPageBreak/>
        <w:t xml:space="preserve">thôn </w:t>
      </w:r>
      <w:r w:rsidRPr="0011680D">
        <w:t>(</w:t>
      </w:r>
      <w:r w:rsidR="00CB4B00" w:rsidRPr="0011680D">
        <w:t xml:space="preserve">theo Mẫu số 02 </w:t>
      </w:r>
      <w:r w:rsidR="00F049CD" w:rsidRPr="0011680D">
        <w:t xml:space="preserve">của Phụ lục </w:t>
      </w:r>
      <w:r w:rsidRPr="0011680D">
        <w:t xml:space="preserve">ban hành </w:t>
      </w:r>
      <w:r w:rsidR="00F049CD" w:rsidRPr="0011680D">
        <w:t xml:space="preserve">kèm theo Quyết định </w:t>
      </w:r>
      <w:r w:rsidR="000202DD" w:rsidRPr="0011680D">
        <w:rPr>
          <w:spacing w:val="-4"/>
        </w:rPr>
        <w:t>số 12/2018/QĐ-TTg</w:t>
      </w:r>
      <w:r w:rsidRPr="0011680D">
        <w:rPr>
          <w:spacing w:val="-4"/>
        </w:rPr>
        <w:t>)</w:t>
      </w:r>
      <w:r w:rsidR="006835A6" w:rsidRPr="0011680D">
        <w:rPr>
          <w:spacing w:val="-4"/>
        </w:rPr>
        <w:t xml:space="preserve"> </w:t>
      </w:r>
      <w:r w:rsidR="006835A6" w:rsidRPr="0011680D">
        <w:rPr>
          <w:spacing w:val="-6"/>
          <w:lang w:val="vi-VN"/>
        </w:rPr>
        <w:t>gửi Ủy ban nhân dân cấp xã</w:t>
      </w:r>
      <w:r w:rsidR="004002D8" w:rsidRPr="0011680D">
        <w:t>;</w:t>
      </w:r>
    </w:p>
    <w:p w14:paraId="03A23FD1" w14:textId="4834A443" w:rsidR="00CB4B00" w:rsidRPr="0011680D" w:rsidRDefault="007B7A83" w:rsidP="00001242">
      <w:pPr>
        <w:shd w:val="clear" w:color="auto" w:fill="FFFFFF"/>
        <w:spacing w:before="120" w:after="120" w:line="320" w:lineRule="exact"/>
        <w:ind w:firstLine="709"/>
        <w:jc w:val="both"/>
      </w:pPr>
      <w:r w:rsidRPr="0011680D">
        <w:t>c</w:t>
      </w:r>
      <w:r w:rsidR="00CB4B00" w:rsidRPr="0011680D">
        <w:t>)</w:t>
      </w:r>
      <w:r w:rsidR="00CB4B00" w:rsidRPr="0011680D">
        <w:rPr>
          <w:lang w:val="vi-VN"/>
        </w:rPr>
        <w:t xml:space="preserve"> Trong thời hạn </w:t>
      </w:r>
      <w:r w:rsidR="00CB4B00" w:rsidRPr="0011680D">
        <w:t xml:space="preserve">05 </w:t>
      </w:r>
      <w:r w:rsidR="00CB4B00" w:rsidRPr="0011680D">
        <w:rPr>
          <w:lang w:val="vi-VN"/>
        </w:rPr>
        <w:t>ngày làm việc kể từ ngày nhận</w:t>
      </w:r>
      <w:r w:rsidR="00385D2F" w:rsidRPr="0011680D">
        <w:t xml:space="preserve"> được</w:t>
      </w:r>
      <w:r w:rsidR="00CB4B00" w:rsidRPr="0011680D">
        <w:t xml:space="preserve"> </w:t>
      </w:r>
      <w:r w:rsidR="006835A6" w:rsidRPr="0011680D">
        <w:t>văn bản đề nghị</w:t>
      </w:r>
      <w:r w:rsidR="00CB4B00" w:rsidRPr="0011680D">
        <w:t xml:space="preserve"> của thôn,</w:t>
      </w:r>
      <w:r w:rsidR="00CB4B00" w:rsidRPr="0011680D">
        <w:rPr>
          <w:lang w:val="vi-VN"/>
        </w:rPr>
        <w:t xml:space="preserve"> Ủy ban nhân dân cấp xã tổng hợp</w:t>
      </w:r>
      <w:r w:rsidR="00CB4B00" w:rsidRPr="0011680D">
        <w:t>,</w:t>
      </w:r>
      <w:r w:rsidR="00CB4B00" w:rsidRPr="0011680D">
        <w:rPr>
          <w:lang w:val="vi-VN"/>
        </w:rPr>
        <w:t xml:space="preserve"> kiểm tra</w:t>
      </w:r>
      <w:r w:rsidR="006F3E5C" w:rsidRPr="0011680D">
        <w:t>,</w:t>
      </w:r>
      <w:r w:rsidR="00CB4B00" w:rsidRPr="0011680D">
        <w:rPr>
          <w:lang w:val="vi-VN"/>
        </w:rPr>
        <w:t xml:space="preserve"> lập văn bản đề nghị</w:t>
      </w:r>
      <w:r w:rsidR="00CB4B00" w:rsidRPr="0011680D">
        <w:t xml:space="preserve"> kèm theo biên bản </w:t>
      </w:r>
      <w:r w:rsidR="00E02C5C" w:rsidRPr="0011680D">
        <w:t>(</w:t>
      </w:r>
      <w:r w:rsidR="00CB4B00" w:rsidRPr="0011680D">
        <w:t xml:space="preserve">theo Mẫu số 03 </w:t>
      </w:r>
      <w:r w:rsidR="006835A6" w:rsidRPr="0011680D">
        <w:t xml:space="preserve">của </w:t>
      </w:r>
      <w:r w:rsidR="00CB4B00" w:rsidRPr="0011680D">
        <w:t xml:space="preserve">Phụ lục </w:t>
      </w:r>
      <w:r w:rsidRPr="0011680D">
        <w:t xml:space="preserve">ban hành </w:t>
      </w:r>
      <w:r w:rsidR="00CB4B00" w:rsidRPr="0011680D">
        <w:t xml:space="preserve">kèm theo Quyết định </w:t>
      </w:r>
      <w:r w:rsidR="004002D8" w:rsidRPr="0011680D">
        <w:rPr>
          <w:spacing w:val="-4"/>
        </w:rPr>
        <w:t>số 12/2018/QĐ-TTg</w:t>
      </w:r>
      <w:r w:rsidRPr="0011680D">
        <w:rPr>
          <w:spacing w:val="-4"/>
        </w:rPr>
        <w:t>)</w:t>
      </w:r>
      <w:r w:rsidR="00CB4B00" w:rsidRPr="0011680D">
        <w:rPr>
          <w:lang w:val="vi-VN"/>
        </w:rPr>
        <w:t xml:space="preserve"> gửi </w:t>
      </w:r>
      <w:r w:rsidR="000B30BA">
        <w:rPr>
          <w:spacing w:val="-4"/>
        </w:rPr>
        <w:t>Sở Dân tộc và Tôn giáo</w:t>
      </w:r>
      <w:r w:rsidR="00F51A05">
        <w:rPr>
          <w:spacing w:val="-4"/>
        </w:rPr>
        <w:t xml:space="preserve"> hoặc Sở Nội vụ đối với tỉnh không có Sở Dân tộc và Tôn giáo</w:t>
      </w:r>
      <w:r w:rsidR="004778C6">
        <w:rPr>
          <w:spacing w:val="-4"/>
        </w:rPr>
        <w:t xml:space="preserve"> (sau đây gọi chung là Sở Dân tộc và Tôn giáo</w:t>
      </w:r>
      <w:r w:rsidR="00F51A05">
        <w:rPr>
          <w:spacing w:val="-4"/>
        </w:rPr>
        <w:t>)</w:t>
      </w:r>
      <w:r w:rsidR="004002D8" w:rsidRPr="0011680D">
        <w:t>;</w:t>
      </w:r>
    </w:p>
    <w:p w14:paraId="179ECF39" w14:textId="268E866B" w:rsidR="00B8471D" w:rsidRDefault="00E02C5C" w:rsidP="00001242">
      <w:pPr>
        <w:shd w:val="clear" w:color="auto" w:fill="FFFFFF"/>
        <w:spacing w:before="120" w:after="120" w:line="320" w:lineRule="exact"/>
        <w:ind w:firstLine="709"/>
        <w:jc w:val="both"/>
        <w:rPr>
          <w:spacing w:val="-4"/>
        </w:rPr>
      </w:pPr>
      <w:r w:rsidRPr="0011680D">
        <w:t>d</w:t>
      </w:r>
      <w:r w:rsidR="00CB4B00" w:rsidRPr="0011680D">
        <w:t>)</w:t>
      </w:r>
      <w:r w:rsidR="00CB4B00" w:rsidRPr="0011680D">
        <w:rPr>
          <w:lang w:val="vi-VN"/>
        </w:rPr>
        <w:t xml:space="preserve"> </w:t>
      </w:r>
      <w:r w:rsidR="000B30BA" w:rsidRPr="0011680D">
        <w:rPr>
          <w:lang w:val="vi-VN"/>
        </w:rPr>
        <w:t xml:space="preserve">Trong thời hạn </w:t>
      </w:r>
      <w:r w:rsidR="00B8471D">
        <w:t>10</w:t>
      </w:r>
      <w:r w:rsidR="000B30BA" w:rsidRPr="0011680D">
        <w:rPr>
          <w:lang w:val="vi-VN"/>
        </w:rPr>
        <w:t xml:space="preserve"> ngày làm việc kể từ ngày nhận</w:t>
      </w:r>
      <w:r w:rsidR="000B30BA" w:rsidRPr="0011680D">
        <w:t xml:space="preserve"> đủ </w:t>
      </w:r>
      <w:r w:rsidR="000B30BA">
        <w:t xml:space="preserve">hồ sơ hợp lệ </w:t>
      </w:r>
      <w:r w:rsidR="000B30BA" w:rsidRPr="0011680D">
        <w:t>của cấp</w:t>
      </w:r>
      <w:r w:rsidR="000B30BA">
        <w:t xml:space="preserve"> xã </w:t>
      </w:r>
      <w:r w:rsidR="000B30BA" w:rsidRPr="0011680D">
        <w:rPr>
          <w:lang w:val="vi-VN"/>
        </w:rPr>
        <w:t>(</w:t>
      </w:r>
      <w:r w:rsidR="000B30BA" w:rsidRPr="0011680D">
        <w:t xml:space="preserve">01 bộ </w:t>
      </w:r>
      <w:r w:rsidR="000B30BA" w:rsidRPr="0011680D">
        <w:rPr>
          <w:spacing w:val="-6"/>
          <w:lang w:val="vi-VN"/>
        </w:rPr>
        <w:t>gồm</w:t>
      </w:r>
      <w:r w:rsidR="000B30BA" w:rsidRPr="0011680D">
        <w:rPr>
          <w:spacing w:val="-6"/>
        </w:rPr>
        <w:t>:</w:t>
      </w:r>
      <w:r w:rsidR="000B30BA" w:rsidRPr="0011680D">
        <w:rPr>
          <w:spacing w:val="-6"/>
          <w:lang w:val="vi-VN"/>
        </w:rPr>
        <w:t xml:space="preserve"> </w:t>
      </w:r>
      <w:r w:rsidR="000B30BA" w:rsidRPr="0011680D">
        <w:rPr>
          <w:spacing w:val="-6"/>
        </w:rPr>
        <w:t>V</w:t>
      </w:r>
      <w:r w:rsidR="000B30BA" w:rsidRPr="0011680D">
        <w:rPr>
          <w:spacing w:val="-6"/>
          <w:lang w:val="vi-VN"/>
        </w:rPr>
        <w:t>ăn bản đề nghị</w:t>
      </w:r>
      <w:r w:rsidR="000B30BA">
        <w:rPr>
          <w:spacing w:val="-6"/>
        </w:rPr>
        <w:t>, biên bản họp và</w:t>
      </w:r>
      <w:r w:rsidR="000B30BA" w:rsidRPr="0011680D">
        <w:rPr>
          <w:spacing w:val="-6"/>
        </w:rPr>
        <w:t xml:space="preserve"> tổng hợp </w:t>
      </w:r>
      <w:r w:rsidR="000B30BA" w:rsidRPr="0011680D">
        <w:rPr>
          <w:spacing w:val="-6"/>
          <w:lang w:val="vi-VN"/>
        </w:rPr>
        <w:t xml:space="preserve">danh sách </w:t>
      </w:r>
      <w:r w:rsidR="000B30BA" w:rsidRPr="0011680D">
        <w:rPr>
          <w:spacing w:val="-6"/>
        </w:rPr>
        <w:t xml:space="preserve">đề nghị công nhận người có uy tín theo Mẫu số 04 </w:t>
      </w:r>
      <w:r w:rsidR="000B30BA" w:rsidRPr="0011680D">
        <w:rPr>
          <w:spacing w:val="-4"/>
        </w:rPr>
        <w:t>của Phụ lục ban hành kèm theo Quyết định số 12/2018/QĐ-TTg</w:t>
      </w:r>
      <w:r w:rsidR="000B30BA" w:rsidRPr="0011680D">
        <w:rPr>
          <w:spacing w:val="-4"/>
          <w:lang w:val="vi-VN"/>
        </w:rPr>
        <w:t>)</w:t>
      </w:r>
      <w:r w:rsidR="000B30BA">
        <w:rPr>
          <w:spacing w:val="-4"/>
        </w:rPr>
        <w:t>, Sở Dân tộc và Tôn giáo</w:t>
      </w:r>
      <w:r w:rsidR="00F51A05">
        <w:rPr>
          <w:spacing w:val="-4"/>
        </w:rPr>
        <w:t xml:space="preserve"> </w:t>
      </w:r>
      <w:r w:rsidR="000B30BA">
        <w:rPr>
          <w:spacing w:val="-4"/>
        </w:rPr>
        <w:t xml:space="preserve">kiểm tra, </w:t>
      </w:r>
      <w:r w:rsidR="00F51A05">
        <w:rPr>
          <w:spacing w:val="-4"/>
        </w:rPr>
        <w:t xml:space="preserve">hoàn thiện hồ sơ </w:t>
      </w:r>
      <w:r w:rsidR="00B8471D">
        <w:rPr>
          <w:spacing w:val="-4"/>
        </w:rPr>
        <w:t>trình Ủy ban nhân dân cấp tỉnh;</w:t>
      </w:r>
    </w:p>
    <w:p w14:paraId="0276E99B" w14:textId="45B21A38" w:rsidR="00CB4B00" w:rsidRPr="0011680D" w:rsidRDefault="00B8471D" w:rsidP="00001242">
      <w:pPr>
        <w:shd w:val="clear" w:color="auto" w:fill="FFFFFF"/>
        <w:spacing w:before="100" w:after="100" w:line="320" w:lineRule="exact"/>
        <w:ind w:firstLine="720"/>
        <w:jc w:val="both"/>
      </w:pPr>
      <w:r>
        <w:rPr>
          <w:spacing w:val="-4"/>
        </w:rPr>
        <w:t xml:space="preserve">đ) </w:t>
      </w:r>
      <w:r w:rsidR="00F51A05" w:rsidRPr="0011680D">
        <w:t xml:space="preserve">Trong thời hạn 05 ngày làm việc kể từ ngày nhận hồ sơ </w:t>
      </w:r>
      <w:r w:rsidR="00F51A05">
        <w:t xml:space="preserve">trình </w:t>
      </w:r>
      <w:r w:rsidR="00F51A05" w:rsidRPr="0011680D">
        <w:t xml:space="preserve">của </w:t>
      </w:r>
      <w:r w:rsidR="004778C6">
        <w:rPr>
          <w:spacing w:val="-4"/>
        </w:rPr>
        <w:t>Sở Dân tộc và Tôn giáo</w:t>
      </w:r>
      <w:r w:rsidR="004778C6">
        <w:t xml:space="preserve">, Chủ tịch </w:t>
      </w:r>
      <w:r w:rsidR="00F51A05" w:rsidRPr="0011680D">
        <w:t xml:space="preserve">Ủy ban nhân dân cấp </w:t>
      </w:r>
      <w:r w:rsidR="00F51A05">
        <w:t xml:space="preserve">tỉnh </w:t>
      </w:r>
      <w:r>
        <w:rPr>
          <w:spacing w:val="-4"/>
        </w:rPr>
        <w:t>xem xét,</w:t>
      </w:r>
      <w:r w:rsidR="000B30BA">
        <w:rPr>
          <w:spacing w:val="-4"/>
        </w:rPr>
        <w:t xml:space="preserve"> quyết định </w:t>
      </w:r>
      <w:r w:rsidR="00F51A05">
        <w:rPr>
          <w:spacing w:val="-4"/>
        </w:rPr>
        <w:t>(</w:t>
      </w:r>
      <w:r>
        <w:rPr>
          <w:spacing w:val="-4"/>
        </w:rPr>
        <w:t>hoặc ủy quyền quyết định theo thẩm quyền</w:t>
      </w:r>
      <w:r w:rsidR="00F51A05">
        <w:rPr>
          <w:spacing w:val="-4"/>
        </w:rPr>
        <w:t>) công nhận người có uy tín theo quy định</w:t>
      </w:r>
      <w:r w:rsidR="000B30BA">
        <w:t>.</w:t>
      </w:r>
    </w:p>
    <w:p w14:paraId="2B186FBA" w14:textId="5C3073DD" w:rsidR="00D40764" w:rsidRPr="0011680D" w:rsidRDefault="00D40764" w:rsidP="00001242">
      <w:pPr>
        <w:shd w:val="clear" w:color="auto" w:fill="FFFFFF"/>
        <w:spacing w:before="120" w:after="120" w:line="320" w:lineRule="exact"/>
        <w:ind w:firstLine="720"/>
        <w:jc w:val="both"/>
        <w:rPr>
          <w:spacing w:val="-4"/>
        </w:rPr>
      </w:pPr>
      <w:r w:rsidRPr="0011680D">
        <w:t xml:space="preserve">2. </w:t>
      </w:r>
      <w:r w:rsidR="00BA1527" w:rsidRPr="0011680D">
        <w:t>Các trường hợp đ</w:t>
      </w:r>
      <w:r w:rsidRPr="0011680D">
        <w:rPr>
          <w:spacing w:val="-4"/>
        </w:rPr>
        <w:t xml:space="preserve">ưa ra </w:t>
      </w:r>
      <w:r w:rsidR="009428AF" w:rsidRPr="0011680D">
        <w:rPr>
          <w:spacing w:val="-4"/>
        </w:rPr>
        <w:t xml:space="preserve">khỏi danh sách </w:t>
      </w:r>
      <w:r w:rsidRPr="0011680D">
        <w:rPr>
          <w:spacing w:val="-4"/>
        </w:rPr>
        <w:t>và thay thế, bổ sung người có uy tín</w:t>
      </w:r>
    </w:p>
    <w:p w14:paraId="6382F4BB" w14:textId="41F9823B" w:rsidR="00D40764" w:rsidRPr="0011680D" w:rsidRDefault="009428AF" w:rsidP="00001242">
      <w:pPr>
        <w:shd w:val="clear" w:color="auto" w:fill="FFFFFF"/>
        <w:spacing w:before="120" w:after="120" w:line="320" w:lineRule="exact"/>
        <w:ind w:firstLine="720"/>
        <w:jc w:val="both"/>
      </w:pPr>
      <w:r w:rsidRPr="0011680D">
        <w:t>Việc đ</w:t>
      </w:r>
      <w:r w:rsidR="00D40764" w:rsidRPr="0011680D">
        <w:t xml:space="preserve">ưa ra khỏi danh sách và thay thế, bổ sung người có uy tín thực hiện </w:t>
      </w:r>
      <w:r w:rsidR="003633B3" w:rsidRPr="0011680D">
        <w:t>đồng thời</w:t>
      </w:r>
      <w:r w:rsidRPr="0011680D">
        <w:t xml:space="preserve"> và</w:t>
      </w:r>
      <w:r w:rsidR="003633B3" w:rsidRPr="0011680D">
        <w:t xml:space="preserve"> </w:t>
      </w:r>
      <w:r w:rsidR="00D40764" w:rsidRPr="0011680D">
        <w:t xml:space="preserve">ngay khi </w:t>
      </w:r>
      <w:r w:rsidRPr="0011680D">
        <w:t xml:space="preserve">xảy ra </w:t>
      </w:r>
      <w:r w:rsidR="00D40764" w:rsidRPr="0011680D">
        <w:t xml:space="preserve">trường hợp: </w:t>
      </w:r>
      <w:r w:rsidR="00D40764" w:rsidRPr="0011680D">
        <w:rPr>
          <w:spacing w:val="-4"/>
        </w:rPr>
        <w:t>Người có uy tín chết; vi phạm pháp luật; không đảm bảo tiêu chí theo quy định tại khoản 1 Điều 4 Quyết định số 12/2018/QĐ-TTg (được sửa đổi, bổ sung tại khoản 1 Điều 1 của Quyết định này); mất năng lực hành vi dân sự theo quy định của pháp luật; đã chuyển nơi khác sinh sống hoặc do sức khỏe yếu, tự nguyện xin rút khỏi danh sách người có uy tín</w:t>
      </w:r>
      <w:r w:rsidR="00104AB3" w:rsidRPr="0011680D">
        <w:rPr>
          <w:spacing w:val="-4"/>
        </w:rPr>
        <w:t xml:space="preserve"> </w:t>
      </w:r>
      <w:r w:rsidR="00104AB3" w:rsidRPr="0011680D">
        <w:t xml:space="preserve">(theo Mẫu số 05 của Phụ lục ban hành kèm theo Quyết định </w:t>
      </w:r>
      <w:r w:rsidRPr="0011680D">
        <w:rPr>
          <w:spacing w:val="-4"/>
        </w:rPr>
        <w:t>số 12/2018/QĐ-TTg</w:t>
      </w:r>
      <w:r w:rsidR="00104AB3" w:rsidRPr="0011680D">
        <w:t>)</w:t>
      </w:r>
      <w:r w:rsidR="00D40764" w:rsidRPr="0011680D">
        <w:t>.</w:t>
      </w:r>
    </w:p>
    <w:p w14:paraId="31F392AF" w14:textId="4A3C6C00" w:rsidR="00D40764" w:rsidRPr="0011680D" w:rsidRDefault="00BA1527" w:rsidP="00001242">
      <w:pPr>
        <w:shd w:val="clear" w:color="auto" w:fill="FFFFFF"/>
        <w:spacing w:before="120" w:after="120" w:line="320" w:lineRule="exact"/>
        <w:ind w:firstLine="720"/>
        <w:jc w:val="both"/>
        <w:rPr>
          <w:spacing w:val="-4"/>
        </w:rPr>
      </w:pPr>
      <w:r w:rsidRPr="0011680D">
        <w:rPr>
          <w:spacing w:val="-4"/>
        </w:rPr>
        <w:t>3.</w:t>
      </w:r>
      <w:r w:rsidR="00D40764" w:rsidRPr="0011680D">
        <w:rPr>
          <w:spacing w:val="-4"/>
        </w:rPr>
        <w:t xml:space="preserve"> Trình tự</w:t>
      </w:r>
      <w:r w:rsidR="00A40E2B" w:rsidRPr="0011680D">
        <w:rPr>
          <w:spacing w:val="-4"/>
        </w:rPr>
        <w:t>,</w:t>
      </w:r>
      <w:r w:rsidR="00D40764" w:rsidRPr="0011680D">
        <w:rPr>
          <w:spacing w:val="-4"/>
        </w:rPr>
        <w:t xml:space="preserve"> </w:t>
      </w:r>
      <w:r w:rsidRPr="0011680D">
        <w:rPr>
          <w:spacing w:val="-4"/>
        </w:rPr>
        <w:t xml:space="preserve">thủ tục </w:t>
      </w:r>
      <w:r w:rsidR="00D40764" w:rsidRPr="0011680D">
        <w:rPr>
          <w:spacing w:val="-4"/>
        </w:rPr>
        <w:t>đưa ra khỏi danh sách và thay thế, bổ sung người có uy tín</w:t>
      </w:r>
    </w:p>
    <w:p w14:paraId="684F1ADD" w14:textId="392E53B9" w:rsidR="00D40764" w:rsidRPr="0011680D" w:rsidRDefault="00BA1527" w:rsidP="00001242">
      <w:pPr>
        <w:shd w:val="clear" w:color="auto" w:fill="FFFFFF"/>
        <w:spacing w:before="120" w:after="120" w:line="320" w:lineRule="exact"/>
        <w:ind w:firstLine="720"/>
        <w:jc w:val="both"/>
      </w:pPr>
      <w:r w:rsidRPr="0011680D">
        <w:rPr>
          <w:spacing w:val="-4"/>
        </w:rPr>
        <w:t>a)</w:t>
      </w:r>
      <w:r w:rsidR="00D40764" w:rsidRPr="0011680D">
        <w:rPr>
          <w:spacing w:val="-4"/>
        </w:rPr>
        <w:t xml:space="preserve"> Khi có trường hợp cần đưa ra khỏi danh sách </w:t>
      </w:r>
      <w:r w:rsidR="00282ED5" w:rsidRPr="0011680D">
        <w:rPr>
          <w:spacing w:val="-4"/>
        </w:rPr>
        <w:t xml:space="preserve">và thay thế, bố sung người có uy tín </w:t>
      </w:r>
      <w:r w:rsidR="00D40764" w:rsidRPr="0011680D">
        <w:rPr>
          <w:spacing w:val="-4"/>
        </w:rPr>
        <w:t xml:space="preserve">theo quy định tại </w:t>
      </w:r>
      <w:r w:rsidRPr="0011680D">
        <w:rPr>
          <w:spacing w:val="-4"/>
        </w:rPr>
        <w:t xml:space="preserve">khoản 2 </w:t>
      </w:r>
      <w:r w:rsidR="00282ED5" w:rsidRPr="0011680D">
        <w:rPr>
          <w:spacing w:val="-4"/>
        </w:rPr>
        <w:t xml:space="preserve">Điều này, </w:t>
      </w:r>
      <w:r w:rsidR="00D40764" w:rsidRPr="0011680D">
        <w:rPr>
          <w:spacing w:val="-4"/>
        </w:rPr>
        <w:t>Trưởng Ban công tác Mặt trận thôn</w:t>
      </w:r>
      <w:r w:rsidR="00D40764" w:rsidRPr="0011680D">
        <w:t xml:space="preserve"> </w:t>
      </w:r>
      <w:r w:rsidR="00D40764" w:rsidRPr="0011680D">
        <w:rPr>
          <w:spacing w:val="-4"/>
        </w:rPr>
        <w:t xml:space="preserve">thống nhất với Chi ủy chi bộ và </w:t>
      </w:r>
      <w:r w:rsidR="00385D2F" w:rsidRPr="0011680D">
        <w:rPr>
          <w:spacing w:val="-4"/>
        </w:rPr>
        <w:t>tổ chức họp liên tịch</w:t>
      </w:r>
      <w:r w:rsidR="00D40764" w:rsidRPr="0011680D">
        <w:rPr>
          <w:spacing w:val="-4"/>
        </w:rPr>
        <w:t xml:space="preserve"> </w:t>
      </w:r>
      <w:r w:rsidR="00D40764" w:rsidRPr="0011680D">
        <w:rPr>
          <w:spacing w:val="4"/>
          <w:lang w:val="vi-VN"/>
        </w:rPr>
        <w:t>(có sự tham gia của đại diện Chi</w:t>
      </w:r>
      <w:r w:rsidR="00D40764" w:rsidRPr="0011680D">
        <w:rPr>
          <w:lang w:val="vi-VN"/>
        </w:rPr>
        <w:t xml:space="preserve"> ủy, </w:t>
      </w:r>
      <w:r w:rsidR="00D40764" w:rsidRPr="0011680D">
        <w:t xml:space="preserve">chính quyền, </w:t>
      </w:r>
      <w:r w:rsidR="00D40764" w:rsidRPr="0011680D">
        <w:rPr>
          <w:lang w:val="vi-VN"/>
        </w:rPr>
        <w:t>Ban công tác Mặt trận</w:t>
      </w:r>
      <w:r w:rsidR="00D40764" w:rsidRPr="0011680D">
        <w:t>,</w:t>
      </w:r>
      <w:r w:rsidR="00D40764" w:rsidRPr="0011680D">
        <w:rPr>
          <w:lang w:val="vi-VN"/>
        </w:rPr>
        <w:t xml:space="preserve"> các tổ chức đoàn thể </w:t>
      </w:r>
      <w:r w:rsidR="00D40764" w:rsidRPr="0011680D">
        <w:t xml:space="preserve">và đại diện </w:t>
      </w:r>
      <w:r w:rsidR="00D40764" w:rsidRPr="0011680D">
        <w:rPr>
          <w:spacing w:val="4"/>
        </w:rPr>
        <w:t xml:space="preserve">hộ dân </w:t>
      </w:r>
      <w:r w:rsidR="00D40764" w:rsidRPr="0011680D">
        <w:rPr>
          <w:spacing w:val="4"/>
          <w:lang w:val="vi-VN"/>
        </w:rPr>
        <w:t>trong thôn</w:t>
      </w:r>
      <w:r w:rsidR="00D40764" w:rsidRPr="0011680D">
        <w:rPr>
          <w:spacing w:val="4"/>
        </w:rPr>
        <w:t xml:space="preserve">), lập </w:t>
      </w:r>
      <w:r w:rsidRPr="0011680D">
        <w:rPr>
          <w:spacing w:val="4"/>
        </w:rPr>
        <w:t xml:space="preserve">văn bản </w:t>
      </w:r>
      <w:r w:rsidR="00D40764" w:rsidRPr="0011680D">
        <w:rPr>
          <w:spacing w:val="4"/>
        </w:rPr>
        <w:t xml:space="preserve">đề nghị </w:t>
      </w:r>
      <w:r w:rsidR="00D40764" w:rsidRPr="0011680D">
        <w:rPr>
          <w:spacing w:val="4"/>
          <w:lang w:val="vi-VN"/>
        </w:rPr>
        <w:t xml:space="preserve">đưa ra khỏi danh sách </w:t>
      </w:r>
      <w:r w:rsidR="00D40764" w:rsidRPr="0011680D">
        <w:rPr>
          <w:spacing w:val="4"/>
        </w:rPr>
        <w:t xml:space="preserve">và </w:t>
      </w:r>
      <w:r w:rsidR="00D40764" w:rsidRPr="0011680D">
        <w:rPr>
          <w:spacing w:val="-4"/>
        </w:rPr>
        <w:t xml:space="preserve">thay thế, bổ sung người có uy tín </w:t>
      </w:r>
      <w:r w:rsidR="00A40E2B" w:rsidRPr="0011680D">
        <w:rPr>
          <w:spacing w:val="-4"/>
        </w:rPr>
        <w:t>(</w:t>
      </w:r>
      <w:r w:rsidRPr="0011680D">
        <w:rPr>
          <w:spacing w:val="-6"/>
        </w:rPr>
        <w:t xml:space="preserve">kèm theo </w:t>
      </w:r>
      <w:r w:rsidRPr="0011680D">
        <w:rPr>
          <w:spacing w:val="-6"/>
          <w:lang w:val="vi-VN"/>
        </w:rPr>
        <w:t xml:space="preserve">biên bản </w:t>
      </w:r>
      <w:r w:rsidRPr="0011680D">
        <w:rPr>
          <w:lang w:val="vi-VN"/>
        </w:rPr>
        <w:t xml:space="preserve">họp liên tịch </w:t>
      </w:r>
      <w:r w:rsidRPr="0011680D">
        <w:t>thôn</w:t>
      </w:r>
      <w:r w:rsidRPr="0011680D">
        <w:rPr>
          <w:spacing w:val="-4"/>
        </w:rPr>
        <w:t xml:space="preserve"> </w:t>
      </w:r>
      <w:r w:rsidR="005B2DCE" w:rsidRPr="0011680D">
        <w:t xml:space="preserve">theo Mẫu số 06 và Mẫu </w:t>
      </w:r>
      <w:r w:rsidR="0062607F" w:rsidRPr="0011680D">
        <w:t xml:space="preserve">số </w:t>
      </w:r>
      <w:r w:rsidR="005B2DCE" w:rsidRPr="0011680D">
        <w:t xml:space="preserve">02 </w:t>
      </w:r>
      <w:r w:rsidR="0062607F" w:rsidRPr="0011680D">
        <w:t xml:space="preserve">của </w:t>
      </w:r>
      <w:r w:rsidR="005B2DCE" w:rsidRPr="0011680D">
        <w:t xml:space="preserve">Phụ lục </w:t>
      </w:r>
      <w:r w:rsidR="00FF0D4A" w:rsidRPr="0011680D">
        <w:t xml:space="preserve">ban hành </w:t>
      </w:r>
      <w:r w:rsidR="0062607F" w:rsidRPr="0011680D">
        <w:t>kèm theo</w:t>
      </w:r>
      <w:r w:rsidR="005B2DCE" w:rsidRPr="0011680D">
        <w:t xml:space="preserve"> </w:t>
      </w:r>
      <w:r w:rsidR="0062607F" w:rsidRPr="0011680D">
        <w:rPr>
          <w:spacing w:val="-4"/>
        </w:rPr>
        <w:t xml:space="preserve">Quyết định </w:t>
      </w:r>
      <w:r w:rsidR="00282ED5" w:rsidRPr="0011680D">
        <w:rPr>
          <w:spacing w:val="-4"/>
        </w:rPr>
        <w:t>số 12/2018/QĐ-TTg</w:t>
      </w:r>
      <w:r w:rsidR="005B2DCE" w:rsidRPr="0011680D">
        <w:t xml:space="preserve">) </w:t>
      </w:r>
      <w:r w:rsidR="00D40764" w:rsidRPr="0011680D">
        <w:t>gửi</w:t>
      </w:r>
      <w:r w:rsidR="0062607F" w:rsidRPr="0011680D">
        <w:rPr>
          <w:spacing w:val="-4"/>
        </w:rPr>
        <w:t xml:space="preserve"> </w:t>
      </w:r>
      <w:r w:rsidR="00D40764" w:rsidRPr="0011680D">
        <w:rPr>
          <w:spacing w:val="-4"/>
        </w:rPr>
        <w:t>Ủy ban nhân dân cấp xã</w:t>
      </w:r>
      <w:r w:rsidR="00C53267" w:rsidRPr="0011680D">
        <w:t>;</w:t>
      </w:r>
    </w:p>
    <w:p w14:paraId="31EDFC0F" w14:textId="693C5767" w:rsidR="000B30BA" w:rsidRPr="0011680D" w:rsidRDefault="00BA1527" w:rsidP="00001242">
      <w:pPr>
        <w:shd w:val="clear" w:color="auto" w:fill="FFFFFF"/>
        <w:spacing w:before="120" w:after="120" w:line="320" w:lineRule="exact"/>
        <w:ind w:firstLine="709"/>
        <w:jc w:val="both"/>
      </w:pPr>
      <w:r w:rsidRPr="0011680D">
        <w:t>b)</w:t>
      </w:r>
      <w:r w:rsidR="00D40764" w:rsidRPr="0011680D">
        <w:t xml:space="preserve"> Trong thời hạn 05 ngày làm việc kể từ ngày nhận được văn bản đề nghị</w:t>
      </w:r>
      <w:r w:rsidR="00C36F56" w:rsidRPr="0011680D">
        <w:t xml:space="preserve"> </w:t>
      </w:r>
      <w:r w:rsidR="00D40764" w:rsidRPr="0011680D">
        <w:t>của thôn, Ủy ban nhân dân cấp xã kiểm tra</w:t>
      </w:r>
      <w:r w:rsidR="00E47D0A" w:rsidRPr="0011680D">
        <w:t>,</w:t>
      </w:r>
      <w:r w:rsidR="00D40764" w:rsidRPr="0011680D">
        <w:t xml:space="preserve"> lập văn bản đề nghị </w:t>
      </w:r>
      <w:r w:rsidRPr="0011680D">
        <w:t xml:space="preserve">kèm theo biên bản </w:t>
      </w:r>
      <w:r w:rsidR="00D40764" w:rsidRPr="0011680D">
        <w:t xml:space="preserve">(theo Mẫu số 07 và Mẫu </w:t>
      </w:r>
      <w:r w:rsidR="0062607F" w:rsidRPr="0011680D">
        <w:t xml:space="preserve">số </w:t>
      </w:r>
      <w:r w:rsidR="00D40764" w:rsidRPr="0011680D">
        <w:t xml:space="preserve">03 </w:t>
      </w:r>
      <w:r w:rsidR="0062607F" w:rsidRPr="0011680D">
        <w:t xml:space="preserve">của Phụ lục </w:t>
      </w:r>
      <w:r w:rsidR="00FF0D4A" w:rsidRPr="0011680D">
        <w:t xml:space="preserve">ban hành </w:t>
      </w:r>
      <w:r w:rsidR="0062607F" w:rsidRPr="0011680D">
        <w:t xml:space="preserve">kèm theo </w:t>
      </w:r>
      <w:r w:rsidR="00283844" w:rsidRPr="0011680D">
        <w:rPr>
          <w:spacing w:val="-4"/>
        </w:rPr>
        <w:t xml:space="preserve">Quyết định </w:t>
      </w:r>
      <w:r w:rsidR="00C53267" w:rsidRPr="0011680D">
        <w:rPr>
          <w:spacing w:val="-4"/>
        </w:rPr>
        <w:t>số 12/2018/QĐ-TTg</w:t>
      </w:r>
      <w:r w:rsidR="00D40764" w:rsidRPr="0011680D">
        <w:t xml:space="preserve">) gửi </w:t>
      </w:r>
      <w:r w:rsidR="000B30BA">
        <w:rPr>
          <w:spacing w:val="-4"/>
        </w:rPr>
        <w:t>Sở Dân tộc và Tôn giáo</w:t>
      </w:r>
      <w:r w:rsidR="000B30BA" w:rsidRPr="0011680D">
        <w:t>;</w:t>
      </w:r>
    </w:p>
    <w:p w14:paraId="145D4EA0" w14:textId="77777777" w:rsidR="004778C6" w:rsidRDefault="008647E8" w:rsidP="00001242">
      <w:pPr>
        <w:shd w:val="clear" w:color="auto" w:fill="FFFFFF"/>
        <w:spacing w:before="120" w:after="120" w:line="320" w:lineRule="exact"/>
        <w:ind w:firstLine="709"/>
        <w:jc w:val="both"/>
        <w:rPr>
          <w:spacing w:val="-4"/>
        </w:rPr>
      </w:pPr>
      <w:r w:rsidRPr="0011680D">
        <w:rPr>
          <w:spacing w:val="-2"/>
        </w:rPr>
        <w:t>c)</w:t>
      </w:r>
      <w:r w:rsidR="00D40764" w:rsidRPr="0011680D">
        <w:rPr>
          <w:spacing w:val="-2"/>
        </w:rPr>
        <w:t xml:space="preserve"> Trong thời hạn </w:t>
      </w:r>
      <w:r w:rsidR="004778C6">
        <w:rPr>
          <w:spacing w:val="-2"/>
        </w:rPr>
        <w:t>10</w:t>
      </w:r>
      <w:r w:rsidR="00D40764" w:rsidRPr="0011680D">
        <w:rPr>
          <w:spacing w:val="-2"/>
        </w:rPr>
        <w:t xml:space="preserve"> ngày làm việc kể từ ngày nhận </w:t>
      </w:r>
      <w:r w:rsidR="00C53267" w:rsidRPr="0011680D">
        <w:rPr>
          <w:spacing w:val="-2"/>
        </w:rPr>
        <w:t xml:space="preserve">đủ </w:t>
      </w:r>
      <w:r w:rsidR="000B30BA">
        <w:rPr>
          <w:spacing w:val="-2"/>
        </w:rPr>
        <w:t>hồ sơ</w:t>
      </w:r>
      <w:r w:rsidR="00D40764" w:rsidRPr="0011680D">
        <w:rPr>
          <w:spacing w:val="-2"/>
        </w:rPr>
        <w:t xml:space="preserve"> đề nghị</w:t>
      </w:r>
      <w:r w:rsidR="00C36F56" w:rsidRPr="0011680D">
        <w:rPr>
          <w:spacing w:val="-2"/>
        </w:rPr>
        <w:t xml:space="preserve"> </w:t>
      </w:r>
      <w:r w:rsidR="00C53267" w:rsidRPr="0011680D">
        <w:rPr>
          <w:spacing w:val="-2"/>
        </w:rPr>
        <w:t xml:space="preserve">kèm </w:t>
      </w:r>
      <w:r w:rsidR="00D40764" w:rsidRPr="0011680D">
        <w:rPr>
          <w:spacing w:val="-2"/>
        </w:rPr>
        <w:t>của xã</w:t>
      </w:r>
      <w:r w:rsidR="004B6896">
        <w:rPr>
          <w:spacing w:val="-2"/>
        </w:rPr>
        <w:t xml:space="preserve"> </w:t>
      </w:r>
      <w:r w:rsidR="00D40764" w:rsidRPr="0011680D">
        <w:rPr>
          <w:spacing w:val="-2"/>
        </w:rPr>
        <w:t xml:space="preserve">(01 bộ gồm: </w:t>
      </w:r>
      <w:r w:rsidR="00385D2F" w:rsidRPr="0011680D">
        <w:rPr>
          <w:spacing w:val="-2"/>
        </w:rPr>
        <w:t>V</w:t>
      </w:r>
      <w:r w:rsidR="00D40764" w:rsidRPr="0011680D">
        <w:rPr>
          <w:spacing w:val="-2"/>
        </w:rPr>
        <w:t>ăn bản đề nghị</w:t>
      </w:r>
      <w:r w:rsidR="004B6896">
        <w:rPr>
          <w:spacing w:val="-2"/>
        </w:rPr>
        <w:t>, biên bản họp, b</w:t>
      </w:r>
      <w:r w:rsidR="00D40764" w:rsidRPr="0011680D">
        <w:rPr>
          <w:spacing w:val="-2"/>
        </w:rPr>
        <w:t>ản tổng hợp danh sách đề nghị đưa ra khỏi danh sách và thay thế, bổ sung người có uy tín</w:t>
      </w:r>
      <w:r w:rsidR="00274708" w:rsidRPr="0011680D">
        <w:rPr>
          <w:spacing w:val="-2"/>
        </w:rPr>
        <w:t>,</w:t>
      </w:r>
      <w:r w:rsidR="00D40764" w:rsidRPr="0011680D">
        <w:rPr>
          <w:spacing w:val="-2"/>
        </w:rPr>
        <w:t xml:space="preserve"> </w:t>
      </w:r>
      <w:r w:rsidR="004B6896">
        <w:rPr>
          <w:spacing w:val="-4"/>
        </w:rPr>
        <w:t>Sở Dân tộc và Tôn giáo</w:t>
      </w:r>
      <w:r w:rsidR="004778C6">
        <w:rPr>
          <w:spacing w:val="-4"/>
        </w:rPr>
        <w:t xml:space="preserve"> kiểm tra, hoàn thiện hồ sơ trình Ủy ban nhân dân cấp tỉnh;</w:t>
      </w:r>
    </w:p>
    <w:p w14:paraId="3FEA05AE" w14:textId="3D604C9D" w:rsidR="004778C6" w:rsidRPr="0011680D" w:rsidRDefault="004778C6" w:rsidP="00001242">
      <w:pPr>
        <w:shd w:val="clear" w:color="auto" w:fill="FFFFFF"/>
        <w:spacing w:before="100" w:after="100" w:line="320" w:lineRule="exact"/>
        <w:ind w:firstLine="720"/>
        <w:jc w:val="both"/>
      </w:pPr>
      <w:r>
        <w:rPr>
          <w:spacing w:val="-4"/>
        </w:rPr>
        <w:t xml:space="preserve">d) </w:t>
      </w:r>
      <w:r w:rsidRPr="0011680D">
        <w:t xml:space="preserve">Trong thời hạn 05 ngày làm việc kể từ ngày nhận hồ sơ </w:t>
      </w:r>
      <w:r>
        <w:t xml:space="preserve">trình </w:t>
      </w:r>
      <w:r w:rsidRPr="0011680D">
        <w:t xml:space="preserve">của </w:t>
      </w:r>
      <w:r>
        <w:rPr>
          <w:spacing w:val="-4"/>
        </w:rPr>
        <w:t>Sở Dân tộc và Tôn giáo</w:t>
      </w:r>
      <w:r>
        <w:t xml:space="preserve">, Chủ tịch </w:t>
      </w:r>
      <w:r w:rsidRPr="0011680D">
        <w:t xml:space="preserve">Ủy ban nhân dân cấp </w:t>
      </w:r>
      <w:r>
        <w:t xml:space="preserve">tỉnh </w:t>
      </w:r>
      <w:r>
        <w:rPr>
          <w:spacing w:val="-4"/>
        </w:rPr>
        <w:t xml:space="preserve">xem xét, quyết định (hoặc ủy </w:t>
      </w:r>
      <w:r>
        <w:rPr>
          <w:spacing w:val="-4"/>
        </w:rPr>
        <w:lastRenderedPageBreak/>
        <w:t>quyền quyết định theo thẩm quyền) đưa ra khỏi danh sách người có uy tín theo quy định</w:t>
      </w:r>
      <w:r>
        <w:t>.</w:t>
      </w:r>
    </w:p>
    <w:p w14:paraId="42CD441A" w14:textId="234599DF" w:rsidR="00D40764" w:rsidRPr="0011680D" w:rsidRDefault="000846FC" w:rsidP="00001242">
      <w:pPr>
        <w:shd w:val="clear" w:color="auto" w:fill="FFFFFF"/>
        <w:spacing w:before="120" w:after="120" w:line="320" w:lineRule="exact"/>
        <w:ind w:firstLine="709"/>
        <w:jc w:val="both"/>
        <w:rPr>
          <w:spacing w:val="2"/>
        </w:rPr>
      </w:pPr>
      <w:r>
        <w:rPr>
          <w:spacing w:val="-4"/>
        </w:rPr>
        <w:t>4</w:t>
      </w:r>
      <w:r w:rsidR="003B042B" w:rsidRPr="0011680D">
        <w:rPr>
          <w:spacing w:val="-4"/>
        </w:rPr>
        <w:t xml:space="preserve">. </w:t>
      </w:r>
      <w:r w:rsidR="003B042B" w:rsidRPr="0011680D">
        <w:rPr>
          <w:spacing w:val="2"/>
        </w:rPr>
        <w:t xml:space="preserve">Định kỳ hằng năm các </w:t>
      </w:r>
      <w:r w:rsidR="00D40764" w:rsidRPr="0011680D">
        <w:rPr>
          <w:spacing w:val="2"/>
        </w:rPr>
        <w:t>tỉnh</w:t>
      </w:r>
      <w:r w:rsidR="003B042B" w:rsidRPr="0011680D">
        <w:rPr>
          <w:spacing w:val="2"/>
        </w:rPr>
        <w:t xml:space="preserve"> rà soát, tổng hợp</w:t>
      </w:r>
      <w:r w:rsidR="00CF7BBD" w:rsidRPr="0011680D">
        <w:rPr>
          <w:spacing w:val="2"/>
        </w:rPr>
        <w:t xml:space="preserve"> số lượng,</w:t>
      </w:r>
      <w:r w:rsidR="003B042B" w:rsidRPr="0011680D">
        <w:rPr>
          <w:spacing w:val="2"/>
        </w:rPr>
        <w:t xml:space="preserve"> danh sách người có uy tín, báo cáo </w:t>
      </w:r>
      <w:r w:rsidR="00310FBC">
        <w:rPr>
          <w:spacing w:val="2"/>
        </w:rPr>
        <w:t>Bộ</w:t>
      </w:r>
      <w:r w:rsidR="003B042B" w:rsidRPr="0011680D">
        <w:rPr>
          <w:spacing w:val="2"/>
        </w:rPr>
        <w:t xml:space="preserve"> Dân tộc</w:t>
      </w:r>
      <w:r w:rsidR="00310FBC">
        <w:rPr>
          <w:spacing w:val="2"/>
        </w:rPr>
        <w:t>và Tôn giáo</w:t>
      </w:r>
      <w:r w:rsidR="003B042B" w:rsidRPr="0011680D">
        <w:rPr>
          <w:spacing w:val="2"/>
        </w:rPr>
        <w:t xml:space="preserve"> trước ngày 31 tháng 12 của năm để theo dõi, chỉ đạo.”</w:t>
      </w:r>
    </w:p>
    <w:p w14:paraId="1537FFBD" w14:textId="0229FDBE" w:rsidR="009509B1" w:rsidRDefault="009509B1" w:rsidP="00001242">
      <w:pPr>
        <w:shd w:val="clear" w:color="auto" w:fill="FFFFFF"/>
        <w:spacing w:before="120" w:after="120" w:line="320" w:lineRule="exact"/>
        <w:ind w:firstLine="720"/>
        <w:jc w:val="both"/>
      </w:pPr>
      <w:r>
        <w:t>5</w:t>
      </w:r>
      <w:r w:rsidR="00824319" w:rsidRPr="0011680D">
        <w:t xml:space="preserve">. </w:t>
      </w:r>
      <w:r>
        <w:t xml:space="preserve">Sửa đổi khoản 1 Điều 8 </w:t>
      </w:r>
      <w:r w:rsidRPr="0011680D">
        <w:t xml:space="preserve">Quyết định </w:t>
      </w:r>
      <w:r w:rsidRPr="0011680D">
        <w:rPr>
          <w:spacing w:val="-4"/>
        </w:rPr>
        <w:t>số 12/2018/QĐ-TTg</w:t>
      </w:r>
      <w:r>
        <w:rPr>
          <w:spacing w:val="-4"/>
        </w:rPr>
        <w:t xml:space="preserve"> được sửa đổi, bổ sung tại khoản 10 Điều 1 </w:t>
      </w:r>
      <w:r w:rsidRPr="0011680D">
        <w:t xml:space="preserve">Quyết định </w:t>
      </w:r>
      <w:r w:rsidRPr="0011680D">
        <w:rPr>
          <w:spacing w:val="-4"/>
        </w:rPr>
        <w:t>số 2</w:t>
      </w:r>
      <w:r>
        <w:rPr>
          <w:spacing w:val="-4"/>
        </w:rPr>
        <w:t>8</w:t>
      </w:r>
      <w:r w:rsidRPr="0011680D">
        <w:rPr>
          <w:spacing w:val="-4"/>
        </w:rPr>
        <w:t>/20</w:t>
      </w:r>
      <w:r>
        <w:rPr>
          <w:spacing w:val="-4"/>
        </w:rPr>
        <w:t>23</w:t>
      </w:r>
      <w:r w:rsidRPr="0011680D">
        <w:rPr>
          <w:spacing w:val="-4"/>
        </w:rPr>
        <w:t>/QĐ-TTg</w:t>
      </w:r>
      <w:r>
        <w:rPr>
          <w:spacing w:val="-4"/>
        </w:rPr>
        <w:t xml:space="preserve"> của Thủ tướng Chính phủ như sau:</w:t>
      </w:r>
    </w:p>
    <w:p w14:paraId="4001CF9C" w14:textId="10695626" w:rsidR="009509B1" w:rsidRPr="0011680D" w:rsidRDefault="009509B1" w:rsidP="00001242">
      <w:pPr>
        <w:shd w:val="clear" w:color="auto" w:fill="FFFFFF"/>
        <w:spacing w:before="120" w:after="120" w:line="320" w:lineRule="exact"/>
        <w:ind w:firstLine="720"/>
        <w:jc w:val="both"/>
        <w:rPr>
          <w:bCs/>
          <w:spacing w:val="-4"/>
          <w:lang w:val="vi-VN"/>
        </w:rPr>
      </w:pPr>
      <w:r>
        <w:rPr>
          <w:bCs/>
        </w:rPr>
        <w:t>“</w:t>
      </w:r>
      <w:r w:rsidRPr="0011680D">
        <w:rPr>
          <w:bCs/>
          <w:spacing w:val="-4"/>
          <w:lang w:val="vi-VN"/>
        </w:rPr>
        <w:t xml:space="preserve">1. </w:t>
      </w:r>
      <w:r w:rsidR="00001242">
        <w:rPr>
          <w:bCs/>
          <w:spacing w:val="-4"/>
        </w:rPr>
        <w:t>Bộ</w:t>
      </w:r>
      <w:r w:rsidRPr="0011680D">
        <w:rPr>
          <w:bCs/>
          <w:spacing w:val="-4"/>
          <w:lang w:val="vi-VN"/>
        </w:rPr>
        <w:t xml:space="preserve"> Dân tộc </w:t>
      </w:r>
      <w:r w:rsidR="00001242">
        <w:rPr>
          <w:bCs/>
          <w:spacing w:val="-4"/>
        </w:rPr>
        <w:t xml:space="preserve">và Tôn giáo </w:t>
      </w:r>
      <w:r w:rsidRPr="0011680D">
        <w:rPr>
          <w:bCs/>
          <w:spacing w:val="-4"/>
          <w:lang w:val="vi-VN"/>
        </w:rPr>
        <w:t xml:space="preserve">chủ trì, phối hợp với các Bộ, ngành, </w:t>
      </w:r>
      <w:r w:rsidRPr="0011680D">
        <w:rPr>
          <w:bCs/>
          <w:spacing w:val="-4"/>
        </w:rPr>
        <w:t xml:space="preserve">địa phương </w:t>
      </w:r>
      <w:r w:rsidRPr="0011680D">
        <w:rPr>
          <w:bCs/>
          <w:spacing w:val="-4"/>
          <w:lang w:val="vi-VN"/>
        </w:rPr>
        <w:t>liên</w:t>
      </w:r>
      <w:r w:rsidRPr="0011680D">
        <w:rPr>
          <w:bCs/>
          <w:spacing w:val="-4"/>
        </w:rPr>
        <w:t xml:space="preserve"> quan</w:t>
      </w:r>
      <w:r w:rsidRPr="0011680D">
        <w:rPr>
          <w:bCs/>
          <w:spacing w:val="-4"/>
          <w:lang w:val="vi-VN"/>
        </w:rPr>
        <w:t>:</w:t>
      </w:r>
    </w:p>
    <w:p w14:paraId="13030F84" w14:textId="208677EE" w:rsidR="00824319" w:rsidRPr="0011680D" w:rsidRDefault="009509B1" w:rsidP="00001242">
      <w:pPr>
        <w:shd w:val="clear" w:color="auto" w:fill="FFFFFF"/>
        <w:spacing w:before="120" w:after="120" w:line="320" w:lineRule="exact"/>
        <w:ind w:firstLine="720"/>
        <w:jc w:val="both"/>
        <w:rPr>
          <w:bCs/>
        </w:rPr>
      </w:pPr>
      <w:r>
        <w:rPr>
          <w:bCs/>
        </w:rPr>
        <w:t>b) T</w:t>
      </w:r>
      <w:r w:rsidR="00824319" w:rsidRPr="0011680D">
        <w:rPr>
          <w:bCs/>
          <w:lang w:val="vi-VN"/>
        </w:rPr>
        <w:t xml:space="preserve">ổ chức tập huấn, </w:t>
      </w:r>
      <w:r w:rsidR="00824319" w:rsidRPr="0011680D">
        <w:rPr>
          <w:bCs/>
        </w:rPr>
        <w:t xml:space="preserve">bồi dưỡng kiến thức, kỹ năng, </w:t>
      </w:r>
      <w:r w:rsidR="00824319" w:rsidRPr="0011680D">
        <w:rPr>
          <w:bCs/>
          <w:lang w:val="vi-VN"/>
        </w:rPr>
        <w:t>cung cấp thông tin, tài liệu</w:t>
      </w:r>
      <w:r w:rsidR="00824319" w:rsidRPr="0011680D">
        <w:rPr>
          <w:bCs/>
        </w:rPr>
        <w:t xml:space="preserve"> </w:t>
      </w:r>
      <w:r w:rsidR="00824319" w:rsidRPr="0011680D">
        <w:t xml:space="preserve">phù hợp </w:t>
      </w:r>
      <w:r w:rsidR="00824319" w:rsidRPr="0011680D">
        <w:rPr>
          <w:bCs/>
          <w:lang w:val="vi-VN"/>
        </w:rPr>
        <w:t>cho</w:t>
      </w:r>
      <w:r w:rsidR="00824319" w:rsidRPr="0011680D">
        <w:t xml:space="preserve"> người có uy tín và </w:t>
      </w:r>
      <w:r w:rsidR="00824319" w:rsidRPr="0011680D">
        <w:rPr>
          <w:bCs/>
          <w:lang w:val="vi-VN"/>
        </w:rPr>
        <w:t>các cơ quan</w:t>
      </w:r>
      <w:r w:rsidR="00824319" w:rsidRPr="0011680D">
        <w:rPr>
          <w:bCs/>
        </w:rPr>
        <w:t xml:space="preserve">, đơn vị liên quan của các địa phương </w:t>
      </w:r>
      <w:r w:rsidR="00824319" w:rsidRPr="0011680D">
        <w:rPr>
          <w:bCs/>
          <w:lang w:val="vi-VN"/>
        </w:rPr>
        <w:t xml:space="preserve">được giao thực hiện </w:t>
      </w:r>
      <w:r w:rsidR="00824319" w:rsidRPr="0011680D">
        <w:rPr>
          <w:bCs/>
        </w:rPr>
        <w:t>Quyết định này</w:t>
      </w:r>
      <w:r w:rsidR="00824319" w:rsidRPr="0011680D">
        <w:rPr>
          <w:bCs/>
          <w:lang w:val="vi-VN"/>
        </w:rPr>
        <w:t>;</w:t>
      </w:r>
    </w:p>
    <w:p w14:paraId="33CBDF47" w14:textId="5EFCB657" w:rsidR="009509B1" w:rsidRPr="0011680D" w:rsidRDefault="009509B1" w:rsidP="00001242">
      <w:pPr>
        <w:shd w:val="clear" w:color="auto" w:fill="FFFFFF"/>
        <w:spacing w:before="120" w:after="120" w:line="320" w:lineRule="exact"/>
        <w:ind w:firstLine="720"/>
        <w:jc w:val="both"/>
      </w:pPr>
      <w:r w:rsidRPr="0011680D">
        <w:rPr>
          <w:bCs/>
        </w:rPr>
        <w:t>d)</w:t>
      </w:r>
      <w:r>
        <w:rPr>
          <w:bCs/>
        </w:rPr>
        <w:t xml:space="preserve"> P</w:t>
      </w:r>
      <w:r w:rsidRPr="0011680D">
        <w:rPr>
          <w:bCs/>
        </w:rPr>
        <w:t xml:space="preserve">hối hợp với các địa phương và các cơ quan, đơn vị liên quan tổ chức thăm hỏi, thực hiện các chế độ, chính sách quy định </w:t>
      </w:r>
      <w:r w:rsidRPr="0011680D">
        <w:t>tại Điều 5 của Quyết định số 12/2018/QĐ-TTg (được sửa đổi, bổ sung tại Quyết định này) và các quy định khác có liên quan theo trách nhiệm được giao tại Quyết định này</w:t>
      </w:r>
      <w:r>
        <w:t>”</w:t>
      </w:r>
      <w:r w:rsidRPr="0011680D">
        <w:t>.</w:t>
      </w:r>
    </w:p>
    <w:p w14:paraId="1C26821D" w14:textId="05537709" w:rsidR="00824319" w:rsidRPr="0011680D" w:rsidRDefault="00824319" w:rsidP="00001242">
      <w:pPr>
        <w:spacing w:before="120" w:after="120" w:line="320" w:lineRule="exact"/>
        <w:ind w:firstLine="720"/>
        <w:jc w:val="both"/>
        <w:rPr>
          <w:b/>
          <w:bCs/>
        </w:rPr>
      </w:pPr>
      <w:r w:rsidRPr="0011680D">
        <w:rPr>
          <w:b/>
          <w:bCs/>
        </w:rPr>
        <w:t>Điều 2. Điều khoản thi hành</w:t>
      </w:r>
    </w:p>
    <w:p w14:paraId="0C5A57B3" w14:textId="706DF1B0" w:rsidR="00824319" w:rsidRPr="0011680D" w:rsidRDefault="00824319" w:rsidP="00001242">
      <w:pPr>
        <w:spacing w:before="120" w:after="120" w:line="320" w:lineRule="exact"/>
        <w:ind w:firstLine="720"/>
        <w:jc w:val="both"/>
      </w:pPr>
      <w:r w:rsidRPr="0011680D">
        <w:t xml:space="preserve">1. Quyết định này có hiệu lực từ ngày </w:t>
      </w:r>
      <w:r w:rsidR="009509B1">
        <w:t xml:space="preserve">    </w:t>
      </w:r>
      <w:r w:rsidRPr="0011680D">
        <w:t xml:space="preserve"> tháng </w:t>
      </w:r>
      <w:r w:rsidR="009509B1">
        <w:t xml:space="preserve">   </w:t>
      </w:r>
      <w:r w:rsidRPr="0011680D">
        <w:t xml:space="preserve"> năm 202</w:t>
      </w:r>
      <w:r w:rsidR="009509B1">
        <w:t>5</w:t>
      </w:r>
      <w:r w:rsidRPr="0011680D">
        <w:t>.</w:t>
      </w:r>
    </w:p>
    <w:p w14:paraId="00E3143F" w14:textId="77777777" w:rsidR="00824319" w:rsidRPr="0011680D" w:rsidRDefault="00824319" w:rsidP="00001242">
      <w:pPr>
        <w:spacing w:before="120" w:after="240" w:line="320" w:lineRule="exact"/>
        <w:ind w:firstLine="720"/>
        <w:jc w:val="both"/>
      </w:pPr>
      <w:r w:rsidRPr="0011680D">
        <w:rPr>
          <w:lang w:val="nl-NL"/>
        </w:rPr>
        <w:t xml:space="preserve">2. </w:t>
      </w:r>
      <w:r w:rsidRPr="0011680D">
        <w:t>Các Bộ trưởng, Thủ trưởng cơ quan ngang Bộ, Thủ trưởng cơ quan thuộc Chính phủ, Chủ tịch Ủy ban nhân dân các tỉnh, thành phố trực thuộc Trung ương chịu trách nhiệm thi hành Quyết định này./.</w:t>
      </w:r>
    </w:p>
    <w:p w14:paraId="228C5A6E" w14:textId="77777777" w:rsidR="00824319" w:rsidRPr="0011680D" w:rsidRDefault="00824319" w:rsidP="00824319">
      <w:pPr>
        <w:spacing w:before="80" w:after="80"/>
        <w:ind w:firstLine="720"/>
        <w:jc w:val="both"/>
        <w:rPr>
          <w:sz w:val="2"/>
          <w:szCs w:val="22"/>
        </w:rPr>
      </w:pPr>
    </w:p>
    <w:tbl>
      <w:tblPr>
        <w:tblW w:w="9039" w:type="dxa"/>
        <w:tblCellMar>
          <w:left w:w="0" w:type="dxa"/>
          <w:right w:w="0" w:type="dxa"/>
        </w:tblCellMar>
        <w:tblLook w:val="0000" w:firstRow="0" w:lastRow="0" w:firstColumn="0" w:lastColumn="0" w:noHBand="0" w:noVBand="0"/>
      </w:tblPr>
      <w:tblGrid>
        <w:gridCol w:w="5340"/>
        <w:gridCol w:w="3699"/>
      </w:tblGrid>
      <w:tr w:rsidR="00824319" w:rsidRPr="0011680D" w14:paraId="31C78496" w14:textId="77777777" w:rsidTr="00270DE3">
        <w:tc>
          <w:tcPr>
            <w:tcW w:w="5340" w:type="dxa"/>
            <w:tcMar>
              <w:top w:w="0" w:type="dxa"/>
              <w:left w:w="108" w:type="dxa"/>
              <w:bottom w:w="0" w:type="dxa"/>
              <w:right w:w="108" w:type="dxa"/>
            </w:tcMar>
          </w:tcPr>
          <w:p w14:paraId="7D75E182" w14:textId="77777777" w:rsidR="00824319" w:rsidRPr="0011680D" w:rsidRDefault="00824319" w:rsidP="0042100A">
            <w:pPr>
              <w:spacing w:before="80" w:after="80"/>
              <w:rPr>
                <w:b/>
                <w:bCs/>
                <w:i/>
                <w:iCs/>
                <w:sz w:val="2"/>
                <w:szCs w:val="24"/>
              </w:rPr>
            </w:pPr>
            <w:r w:rsidRPr="0011680D">
              <w:rPr>
                <w:sz w:val="2"/>
              </w:rPr>
              <w:t> </w:t>
            </w:r>
            <w:r w:rsidRPr="0011680D">
              <w:rPr>
                <w:b/>
                <w:bCs/>
                <w:i/>
                <w:iCs/>
                <w:sz w:val="2"/>
              </w:rPr>
              <w:t> </w:t>
            </w:r>
          </w:p>
          <w:p w14:paraId="5AEE4798" w14:textId="77777777" w:rsidR="005D2B68" w:rsidRPr="0011680D" w:rsidRDefault="00824319" w:rsidP="00343293">
            <w:pPr>
              <w:ind w:left="109" w:hanging="109"/>
              <w:rPr>
                <w:b/>
                <w:bCs/>
                <w:i/>
                <w:iCs/>
                <w:sz w:val="24"/>
              </w:rPr>
            </w:pPr>
            <w:r w:rsidRPr="0011680D">
              <w:rPr>
                <w:b/>
                <w:bCs/>
                <w:i/>
                <w:iCs/>
                <w:sz w:val="24"/>
              </w:rPr>
              <w:t>Nơi nhận:</w:t>
            </w:r>
          </w:p>
          <w:p w14:paraId="2E5942BC" w14:textId="55874E15" w:rsidR="00824319" w:rsidRPr="0011680D" w:rsidRDefault="00824319" w:rsidP="00343293">
            <w:pPr>
              <w:rPr>
                <w:sz w:val="22"/>
                <w:szCs w:val="22"/>
              </w:rPr>
            </w:pPr>
            <w:r w:rsidRPr="0011680D">
              <w:rPr>
                <w:sz w:val="22"/>
                <w:szCs w:val="22"/>
              </w:rPr>
              <w:t>- Ban Bí thư Trung ương Đảng;</w:t>
            </w:r>
            <w:r w:rsidRPr="0011680D">
              <w:rPr>
                <w:sz w:val="22"/>
                <w:szCs w:val="22"/>
              </w:rPr>
              <w:br/>
              <w:t>- Thủ tướng, các Phó Thủ tướng Chính phủ;</w:t>
            </w:r>
            <w:r w:rsidRPr="0011680D">
              <w:rPr>
                <w:sz w:val="22"/>
                <w:szCs w:val="22"/>
              </w:rPr>
              <w:br/>
              <w:t>- Các Bộ, cơ quan ngang Bộ, cơ quan thuộc CP;</w:t>
            </w:r>
            <w:r w:rsidRPr="0011680D">
              <w:rPr>
                <w:sz w:val="22"/>
                <w:szCs w:val="22"/>
              </w:rPr>
              <w:br/>
              <w:t>- HĐND, UBND các tỉnh, TP trực thuộc TW;</w:t>
            </w:r>
            <w:r w:rsidRPr="0011680D">
              <w:rPr>
                <w:sz w:val="22"/>
                <w:szCs w:val="22"/>
              </w:rPr>
              <w:br/>
              <w:t>- Văn phòng TW và các Ban của Đảng;</w:t>
            </w:r>
            <w:r w:rsidRPr="0011680D">
              <w:rPr>
                <w:sz w:val="22"/>
                <w:szCs w:val="22"/>
              </w:rPr>
              <w:br/>
              <w:t>- Văn phòng Tổng Bí thư;</w:t>
            </w:r>
          </w:p>
          <w:p w14:paraId="3161E3F7" w14:textId="4EC5C88D" w:rsidR="00270DE3" w:rsidRPr="00270DE3" w:rsidRDefault="00824319" w:rsidP="00343293">
            <w:pPr>
              <w:rPr>
                <w:sz w:val="22"/>
                <w:szCs w:val="22"/>
              </w:rPr>
            </w:pPr>
            <w:r w:rsidRPr="0011680D">
              <w:rPr>
                <w:sz w:val="22"/>
                <w:szCs w:val="22"/>
              </w:rPr>
              <w:t>- Văn phòng Chủ tịch nước;</w:t>
            </w:r>
            <w:r w:rsidRPr="0011680D">
              <w:rPr>
                <w:sz w:val="22"/>
                <w:szCs w:val="22"/>
              </w:rPr>
              <w:br/>
              <w:t>- Hội đồng Dân tộc và các Ủy ban của Quốc hội;</w:t>
            </w:r>
            <w:r w:rsidRPr="0011680D">
              <w:rPr>
                <w:sz w:val="22"/>
                <w:szCs w:val="22"/>
              </w:rPr>
              <w:br/>
              <w:t>- Văn phòng Quốc hội;</w:t>
            </w:r>
            <w:r w:rsidRPr="0011680D">
              <w:rPr>
                <w:sz w:val="22"/>
                <w:szCs w:val="22"/>
              </w:rPr>
              <w:br/>
              <w:t>- Tòa án nhân dân tối cao;</w:t>
            </w:r>
            <w:r w:rsidRPr="0011680D">
              <w:rPr>
                <w:sz w:val="22"/>
                <w:szCs w:val="22"/>
              </w:rPr>
              <w:br/>
              <w:t>- Viện kiểm sát nhân dân tối cao;</w:t>
            </w:r>
            <w:r w:rsidRPr="0011680D">
              <w:rPr>
                <w:sz w:val="22"/>
                <w:szCs w:val="22"/>
              </w:rPr>
              <w:br/>
              <w:t>- Kiểm toán Nhà nước;</w:t>
            </w:r>
            <w:r w:rsidRPr="0011680D">
              <w:rPr>
                <w:sz w:val="22"/>
                <w:szCs w:val="22"/>
              </w:rPr>
              <w:br/>
              <w:t>- Ủy ban Giám sát tài chính Quốc gia;</w:t>
            </w:r>
            <w:r w:rsidRPr="0011680D">
              <w:rPr>
                <w:sz w:val="22"/>
                <w:szCs w:val="22"/>
              </w:rPr>
              <w:br/>
              <w:t>- Ngân hàng Chính sách Xã hội;</w:t>
            </w:r>
            <w:r w:rsidRPr="0011680D">
              <w:rPr>
                <w:sz w:val="22"/>
                <w:szCs w:val="22"/>
              </w:rPr>
              <w:br/>
              <w:t>- Ngân hàng Phát triển Việt Nam;</w:t>
            </w:r>
            <w:r w:rsidRPr="0011680D">
              <w:rPr>
                <w:sz w:val="22"/>
                <w:szCs w:val="22"/>
              </w:rPr>
              <w:br/>
              <w:t>- UBTW Mặt trận Tổ quốc Việt Nam;</w:t>
            </w:r>
            <w:r w:rsidRPr="0011680D">
              <w:rPr>
                <w:sz w:val="22"/>
                <w:szCs w:val="22"/>
              </w:rPr>
              <w:br/>
              <w:t>- Cơ quan Trung ương của các đoàn thể;</w:t>
            </w:r>
            <w:r w:rsidRPr="0011680D">
              <w:rPr>
                <w:sz w:val="22"/>
                <w:szCs w:val="22"/>
              </w:rPr>
              <w:br/>
              <w:t xml:space="preserve">- VPCP: BTCN, các PCN, Trợ lý TTCP, Cổng TTĐT,     </w:t>
            </w:r>
            <w:r w:rsidR="00320AA6">
              <w:rPr>
                <w:sz w:val="22"/>
                <w:szCs w:val="22"/>
              </w:rPr>
              <w:t xml:space="preserve"> </w:t>
            </w:r>
            <w:r w:rsidRPr="0011680D">
              <w:rPr>
                <w:sz w:val="22"/>
                <w:szCs w:val="22"/>
              </w:rPr>
              <w:t>các Vụ, Cục, đơn vị trực thuộc, Công báo;</w:t>
            </w:r>
            <w:r w:rsidRPr="0011680D">
              <w:rPr>
                <w:sz w:val="22"/>
                <w:szCs w:val="22"/>
              </w:rPr>
              <w:br/>
              <w:t>- Lưu: Văn thư, QHĐP (3b) S.Tùng.</w:t>
            </w:r>
          </w:p>
        </w:tc>
        <w:tc>
          <w:tcPr>
            <w:tcW w:w="3699" w:type="dxa"/>
            <w:tcMar>
              <w:top w:w="0" w:type="dxa"/>
              <w:left w:w="108" w:type="dxa"/>
              <w:bottom w:w="0" w:type="dxa"/>
              <w:right w:w="108" w:type="dxa"/>
            </w:tcMar>
          </w:tcPr>
          <w:p w14:paraId="13734104" w14:textId="3142C958" w:rsidR="00824319" w:rsidRPr="0011680D" w:rsidRDefault="00824319" w:rsidP="0042100A">
            <w:pPr>
              <w:spacing w:line="320" w:lineRule="exact"/>
              <w:jc w:val="center"/>
              <w:rPr>
                <w:b/>
                <w:bCs/>
                <w:sz w:val="26"/>
                <w:szCs w:val="26"/>
              </w:rPr>
            </w:pPr>
            <w:r w:rsidRPr="0011680D">
              <w:rPr>
                <w:b/>
                <w:bCs/>
                <w:sz w:val="26"/>
                <w:szCs w:val="26"/>
              </w:rPr>
              <w:t>THỦ TƯỚNG</w:t>
            </w:r>
          </w:p>
          <w:p w14:paraId="69448C58" w14:textId="77777777" w:rsidR="009509B1" w:rsidRDefault="009509B1" w:rsidP="0042100A">
            <w:pPr>
              <w:spacing w:line="320" w:lineRule="exact"/>
              <w:jc w:val="center"/>
              <w:rPr>
                <w:b/>
                <w:bCs/>
              </w:rPr>
            </w:pPr>
          </w:p>
          <w:p w14:paraId="4791F877" w14:textId="00737B0F" w:rsidR="00824319" w:rsidRPr="0011680D" w:rsidRDefault="00824319" w:rsidP="0042100A">
            <w:pPr>
              <w:spacing w:line="320" w:lineRule="exact"/>
              <w:jc w:val="center"/>
              <w:rPr>
                <w:b/>
                <w:bCs/>
              </w:rPr>
            </w:pPr>
            <w:r w:rsidRPr="0011680D">
              <w:rPr>
                <w:b/>
                <w:bCs/>
              </w:rPr>
              <w:br/>
            </w:r>
          </w:p>
          <w:p w14:paraId="0E10B029" w14:textId="77777777" w:rsidR="009509B1" w:rsidRDefault="009509B1" w:rsidP="0042100A">
            <w:pPr>
              <w:spacing w:before="80" w:after="80"/>
              <w:jc w:val="center"/>
              <w:rPr>
                <w:b/>
                <w:bCs/>
              </w:rPr>
            </w:pPr>
          </w:p>
          <w:p w14:paraId="01082D89" w14:textId="5740EFDA" w:rsidR="00824319" w:rsidRPr="0011680D" w:rsidRDefault="00824319" w:rsidP="0042100A">
            <w:pPr>
              <w:spacing w:before="80" w:after="80"/>
              <w:jc w:val="center"/>
              <w:rPr>
                <w:sz w:val="24"/>
                <w:szCs w:val="24"/>
              </w:rPr>
            </w:pPr>
            <w:r w:rsidRPr="0011680D">
              <w:rPr>
                <w:b/>
                <w:bCs/>
              </w:rPr>
              <w:br/>
            </w:r>
            <w:r w:rsidR="009509B1">
              <w:rPr>
                <w:b/>
                <w:bCs/>
              </w:rPr>
              <w:t>Phạm Minh Chính</w:t>
            </w:r>
          </w:p>
        </w:tc>
      </w:tr>
    </w:tbl>
    <w:p w14:paraId="417D8D2E" w14:textId="06D54680" w:rsidR="00EA35AB" w:rsidRPr="0011680D" w:rsidRDefault="00EA35AB" w:rsidP="00320AA6"/>
    <w:sectPr w:rsidR="00EA35AB" w:rsidRPr="0011680D" w:rsidSect="00270DE3">
      <w:headerReference w:type="default" r:id="rId7"/>
      <w:headerReference w:type="first" r:id="rId8"/>
      <w:pgSz w:w="11907" w:h="16840" w:code="9"/>
      <w:pgMar w:top="1021" w:right="1134" w:bottom="1021" w:left="1588"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E147E" w14:textId="77777777" w:rsidR="00B11995" w:rsidRDefault="00B11995" w:rsidP="002904E5">
      <w:r>
        <w:separator/>
      </w:r>
    </w:p>
  </w:endnote>
  <w:endnote w:type="continuationSeparator" w:id="0">
    <w:p w14:paraId="796070D7" w14:textId="77777777" w:rsidR="00B11995" w:rsidRDefault="00B11995" w:rsidP="00290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Italic">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D5504" w14:textId="77777777" w:rsidR="00B11995" w:rsidRDefault="00B11995" w:rsidP="002904E5">
      <w:r>
        <w:separator/>
      </w:r>
    </w:p>
  </w:footnote>
  <w:footnote w:type="continuationSeparator" w:id="0">
    <w:p w14:paraId="3563D311" w14:textId="77777777" w:rsidR="00B11995" w:rsidRDefault="00B11995" w:rsidP="00290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5318593"/>
      <w:docPartObj>
        <w:docPartGallery w:val="Page Numbers (Top of Page)"/>
        <w:docPartUnique/>
      </w:docPartObj>
    </w:sdtPr>
    <w:sdtEndPr>
      <w:rPr>
        <w:noProof/>
      </w:rPr>
    </w:sdtEndPr>
    <w:sdtContent>
      <w:p w14:paraId="04558D6C" w14:textId="77777777" w:rsidR="00CB65B4" w:rsidRDefault="00CB65B4">
        <w:pPr>
          <w:pStyle w:val="Header"/>
          <w:jc w:val="center"/>
        </w:pPr>
        <w:r>
          <w:fldChar w:fldCharType="begin"/>
        </w:r>
        <w:r>
          <w:instrText xml:space="preserve"> PAGE   \* MERGEFORMAT </w:instrText>
        </w:r>
        <w:r>
          <w:fldChar w:fldCharType="separate"/>
        </w:r>
        <w:r>
          <w:rPr>
            <w:noProof/>
          </w:rPr>
          <w:t>4</w:t>
        </w:r>
        <w:r>
          <w:rPr>
            <w:noProof/>
          </w:rPr>
          <w:fldChar w:fldCharType="end"/>
        </w:r>
      </w:p>
    </w:sdtContent>
  </w:sdt>
  <w:p w14:paraId="611F0A06" w14:textId="77777777" w:rsidR="00CB65B4" w:rsidRDefault="00CB65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2C7F" w14:textId="77777777" w:rsidR="00CB65B4" w:rsidRDefault="00CB65B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319"/>
    <w:rsid w:val="00000B2C"/>
    <w:rsid w:val="00001242"/>
    <w:rsid w:val="0000396E"/>
    <w:rsid w:val="0001053F"/>
    <w:rsid w:val="000202DD"/>
    <w:rsid w:val="00020E32"/>
    <w:rsid w:val="0005406F"/>
    <w:rsid w:val="00057AAA"/>
    <w:rsid w:val="00062997"/>
    <w:rsid w:val="00071664"/>
    <w:rsid w:val="00080B1B"/>
    <w:rsid w:val="000846FC"/>
    <w:rsid w:val="000961F9"/>
    <w:rsid w:val="000A06FC"/>
    <w:rsid w:val="000B30BA"/>
    <w:rsid w:val="000B4F65"/>
    <w:rsid w:val="000B6CDF"/>
    <w:rsid w:val="000C541C"/>
    <w:rsid w:val="000D713E"/>
    <w:rsid w:val="000F1F00"/>
    <w:rsid w:val="000F576B"/>
    <w:rsid w:val="00100FDD"/>
    <w:rsid w:val="00104AB3"/>
    <w:rsid w:val="00105EC2"/>
    <w:rsid w:val="0011680D"/>
    <w:rsid w:val="00125454"/>
    <w:rsid w:val="00126FB7"/>
    <w:rsid w:val="001312D8"/>
    <w:rsid w:val="00142B9C"/>
    <w:rsid w:val="00153F6D"/>
    <w:rsid w:val="001646F0"/>
    <w:rsid w:val="00176FD9"/>
    <w:rsid w:val="00195AAF"/>
    <w:rsid w:val="001A1A27"/>
    <w:rsid w:val="001A3068"/>
    <w:rsid w:val="001B00D8"/>
    <w:rsid w:val="001B02A9"/>
    <w:rsid w:val="001B573F"/>
    <w:rsid w:val="001B6C19"/>
    <w:rsid w:val="001B7CF6"/>
    <w:rsid w:val="001C3C61"/>
    <w:rsid w:val="001D2124"/>
    <w:rsid w:val="001E23FD"/>
    <w:rsid w:val="001E2A78"/>
    <w:rsid w:val="001E4B11"/>
    <w:rsid w:val="0020696C"/>
    <w:rsid w:val="00207CDF"/>
    <w:rsid w:val="00212DA4"/>
    <w:rsid w:val="00240117"/>
    <w:rsid w:val="00251BB9"/>
    <w:rsid w:val="00255264"/>
    <w:rsid w:val="00270CDC"/>
    <w:rsid w:val="00270DE3"/>
    <w:rsid w:val="00271313"/>
    <w:rsid w:val="00274708"/>
    <w:rsid w:val="00282ED5"/>
    <w:rsid w:val="00283844"/>
    <w:rsid w:val="002904E5"/>
    <w:rsid w:val="002A31D2"/>
    <w:rsid w:val="002A67A5"/>
    <w:rsid w:val="002C05C1"/>
    <w:rsid w:val="002C2904"/>
    <w:rsid w:val="002C724A"/>
    <w:rsid w:val="002D4D84"/>
    <w:rsid w:val="002E4F00"/>
    <w:rsid w:val="002F55C9"/>
    <w:rsid w:val="002F569F"/>
    <w:rsid w:val="0030234E"/>
    <w:rsid w:val="0030434B"/>
    <w:rsid w:val="00310FBC"/>
    <w:rsid w:val="003114FA"/>
    <w:rsid w:val="00311815"/>
    <w:rsid w:val="003138D6"/>
    <w:rsid w:val="00315CE8"/>
    <w:rsid w:val="00317834"/>
    <w:rsid w:val="00320AA6"/>
    <w:rsid w:val="00327AC7"/>
    <w:rsid w:val="0034096A"/>
    <w:rsid w:val="00343293"/>
    <w:rsid w:val="00347BC5"/>
    <w:rsid w:val="003633B3"/>
    <w:rsid w:val="00363BE4"/>
    <w:rsid w:val="00365F84"/>
    <w:rsid w:val="0038348F"/>
    <w:rsid w:val="00385D2F"/>
    <w:rsid w:val="003B042B"/>
    <w:rsid w:val="003B6208"/>
    <w:rsid w:val="003C7D4F"/>
    <w:rsid w:val="003D6B48"/>
    <w:rsid w:val="003E1597"/>
    <w:rsid w:val="003E3EB0"/>
    <w:rsid w:val="003E731C"/>
    <w:rsid w:val="003F030E"/>
    <w:rsid w:val="003F0A94"/>
    <w:rsid w:val="004002D8"/>
    <w:rsid w:val="00411FCD"/>
    <w:rsid w:val="00414633"/>
    <w:rsid w:val="004316B7"/>
    <w:rsid w:val="00451E00"/>
    <w:rsid w:val="0045389B"/>
    <w:rsid w:val="004778C6"/>
    <w:rsid w:val="00494D92"/>
    <w:rsid w:val="004955CE"/>
    <w:rsid w:val="00497078"/>
    <w:rsid w:val="004A409E"/>
    <w:rsid w:val="004A6D71"/>
    <w:rsid w:val="004B6896"/>
    <w:rsid w:val="004C59D3"/>
    <w:rsid w:val="004D10ED"/>
    <w:rsid w:val="004D78E1"/>
    <w:rsid w:val="004E2DCB"/>
    <w:rsid w:val="004E7BD7"/>
    <w:rsid w:val="004E7BF3"/>
    <w:rsid w:val="005043E7"/>
    <w:rsid w:val="00504C11"/>
    <w:rsid w:val="0051607C"/>
    <w:rsid w:val="00517488"/>
    <w:rsid w:val="0052564D"/>
    <w:rsid w:val="00534F1B"/>
    <w:rsid w:val="0053656E"/>
    <w:rsid w:val="00551B4A"/>
    <w:rsid w:val="0057394A"/>
    <w:rsid w:val="00573EF2"/>
    <w:rsid w:val="00574E12"/>
    <w:rsid w:val="00576EE1"/>
    <w:rsid w:val="005A72A1"/>
    <w:rsid w:val="005B2DCE"/>
    <w:rsid w:val="005D2B68"/>
    <w:rsid w:val="005D3E70"/>
    <w:rsid w:val="005F3F79"/>
    <w:rsid w:val="006116CF"/>
    <w:rsid w:val="00612498"/>
    <w:rsid w:val="0061456B"/>
    <w:rsid w:val="00614C5F"/>
    <w:rsid w:val="00614DD5"/>
    <w:rsid w:val="00615FBD"/>
    <w:rsid w:val="006217D3"/>
    <w:rsid w:val="006219AB"/>
    <w:rsid w:val="0062607F"/>
    <w:rsid w:val="0062660F"/>
    <w:rsid w:val="0063291B"/>
    <w:rsid w:val="00642162"/>
    <w:rsid w:val="00643623"/>
    <w:rsid w:val="006465B5"/>
    <w:rsid w:val="00655B17"/>
    <w:rsid w:val="0066365D"/>
    <w:rsid w:val="0067028F"/>
    <w:rsid w:val="0067275A"/>
    <w:rsid w:val="006835A6"/>
    <w:rsid w:val="006A2DD6"/>
    <w:rsid w:val="006B5CC1"/>
    <w:rsid w:val="006B7673"/>
    <w:rsid w:val="006E2F1C"/>
    <w:rsid w:val="006F3E5C"/>
    <w:rsid w:val="0070561F"/>
    <w:rsid w:val="007704B7"/>
    <w:rsid w:val="007B7759"/>
    <w:rsid w:val="007B7A83"/>
    <w:rsid w:val="007F3B64"/>
    <w:rsid w:val="0081514A"/>
    <w:rsid w:val="00824319"/>
    <w:rsid w:val="00824704"/>
    <w:rsid w:val="00835479"/>
    <w:rsid w:val="008565D1"/>
    <w:rsid w:val="008565DE"/>
    <w:rsid w:val="00857CC0"/>
    <w:rsid w:val="008646F8"/>
    <w:rsid w:val="008647E8"/>
    <w:rsid w:val="00876255"/>
    <w:rsid w:val="00882C54"/>
    <w:rsid w:val="00892A3E"/>
    <w:rsid w:val="00894E22"/>
    <w:rsid w:val="00895D32"/>
    <w:rsid w:val="008A6C4D"/>
    <w:rsid w:val="008B53C1"/>
    <w:rsid w:val="008E569C"/>
    <w:rsid w:val="008E7C98"/>
    <w:rsid w:val="008F03CF"/>
    <w:rsid w:val="008F0B24"/>
    <w:rsid w:val="008F18A5"/>
    <w:rsid w:val="008F2741"/>
    <w:rsid w:val="008F5686"/>
    <w:rsid w:val="00900849"/>
    <w:rsid w:val="009102A8"/>
    <w:rsid w:val="009145E3"/>
    <w:rsid w:val="0092346D"/>
    <w:rsid w:val="00925C94"/>
    <w:rsid w:val="009305D7"/>
    <w:rsid w:val="0093322C"/>
    <w:rsid w:val="009428AF"/>
    <w:rsid w:val="009509B1"/>
    <w:rsid w:val="00970329"/>
    <w:rsid w:val="00970A17"/>
    <w:rsid w:val="009A02DA"/>
    <w:rsid w:val="009C06D0"/>
    <w:rsid w:val="009C2BB0"/>
    <w:rsid w:val="009C7243"/>
    <w:rsid w:val="009D431F"/>
    <w:rsid w:val="009F6497"/>
    <w:rsid w:val="00A14BBB"/>
    <w:rsid w:val="00A406F5"/>
    <w:rsid w:val="00A40E2B"/>
    <w:rsid w:val="00A4580A"/>
    <w:rsid w:val="00A4615A"/>
    <w:rsid w:val="00A52E2B"/>
    <w:rsid w:val="00A56E6D"/>
    <w:rsid w:val="00A73AE5"/>
    <w:rsid w:val="00A859F5"/>
    <w:rsid w:val="00A902E2"/>
    <w:rsid w:val="00A93033"/>
    <w:rsid w:val="00A93EDD"/>
    <w:rsid w:val="00AB08C1"/>
    <w:rsid w:val="00AB63B6"/>
    <w:rsid w:val="00AC1042"/>
    <w:rsid w:val="00AC1381"/>
    <w:rsid w:val="00AD13AC"/>
    <w:rsid w:val="00AD3055"/>
    <w:rsid w:val="00AD6BAC"/>
    <w:rsid w:val="00AF0FD0"/>
    <w:rsid w:val="00B11995"/>
    <w:rsid w:val="00B17285"/>
    <w:rsid w:val="00B25C61"/>
    <w:rsid w:val="00B43118"/>
    <w:rsid w:val="00B66356"/>
    <w:rsid w:val="00B721DA"/>
    <w:rsid w:val="00B72C63"/>
    <w:rsid w:val="00B72DBB"/>
    <w:rsid w:val="00B8471D"/>
    <w:rsid w:val="00B93477"/>
    <w:rsid w:val="00BA1527"/>
    <w:rsid w:val="00BB1980"/>
    <w:rsid w:val="00BC18C6"/>
    <w:rsid w:val="00BD3886"/>
    <w:rsid w:val="00BD3942"/>
    <w:rsid w:val="00BE005E"/>
    <w:rsid w:val="00BE1723"/>
    <w:rsid w:val="00C136C8"/>
    <w:rsid w:val="00C27E2B"/>
    <w:rsid w:val="00C36F56"/>
    <w:rsid w:val="00C50BBB"/>
    <w:rsid w:val="00C53267"/>
    <w:rsid w:val="00C5627D"/>
    <w:rsid w:val="00C577B3"/>
    <w:rsid w:val="00C57A75"/>
    <w:rsid w:val="00C61267"/>
    <w:rsid w:val="00C865C6"/>
    <w:rsid w:val="00CA7D48"/>
    <w:rsid w:val="00CB3D77"/>
    <w:rsid w:val="00CB3DFE"/>
    <w:rsid w:val="00CB4B00"/>
    <w:rsid w:val="00CB65B4"/>
    <w:rsid w:val="00CE1A54"/>
    <w:rsid w:val="00CE32A4"/>
    <w:rsid w:val="00CF36C0"/>
    <w:rsid w:val="00CF6E3B"/>
    <w:rsid w:val="00CF7BBD"/>
    <w:rsid w:val="00D01757"/>
    <w:rsid w:val="00D10DBB"/>
    <w:rsid w:val="00D13C8C"/>
    <w:rsid w:val="00D15DCC"/>
    <w:rsid w:val="00D216BC"/>
    <w:rsid w:val="00D31DCD"/>
    <w:rsid w:val="00D365FD"/>
    <w:rsid w:val="00D36EC7"/>
    <w:rsid w:val="00D40764"/>
    <w:rsid w:val="00D44F18"/>
    <w:rsid w:val="00D50D87"/>
    <w:rsid w:val="00D62188"/>
    <w:rsid w:val="00D63125"/>
    <w:rsid w:val="00D63475"/>
    <w:rsid w:val="00D662EB"/>
    <w:rsid w:val="00D73366"/>
    <w:rsid w:val="00D87BD8"/>
    <w:rsid w:val="00D90644"/>
    <w:rsid w:val="00D91EA2"/>
    <w:rsid w:val="00D973CC"/>
    <w:rsid w:val="00D97BAF"/>
    <w:rsid w:val="00D97FCA"/>
    <w:rsid w:val="00DB3A51"/>
    <w:rsid w:val="00DB6034"/>
    <w:rsid w:val="00DC089D"/>
    <w:rsid w:val="00DC241F"/>
    <w:rsid w:val="00DC7EC4"/>
    <w:rsid w:val="00DD1726"/>
    <w:rsid w:val="00DD2F27"/>
    <w:rsid w:val="00DF259C"/>
    <w:rsid w:val="00DF29B1"/>
    <w:rsid w:val="00E02C5C"/>
    <w:rsid w:val="00E057E8"/>
    <w:rsid w:val="00E10E97"/>
    <w:rsid w:val="00E16335"/>
    <w:rsid w:val="00E45FA0"/>
    <w:rsid w:val="00E47D0A"/>
    <w:rsid w:val="00E6098B"/>
    <w:rsid w:val="00E92C73"/>
    <w:rsid w:val="00E9322A"/>
    <w:rsid w:val="00E93C22"/>
    <w:rsid w:val="00EA35AB"/>
    <w:rsid w:val="00EB2BA9"/>
    <w:rsid w:val="00ED0862"/>
    <w:rsid w:val="00EF10F8"/>
    <w:rsid w:val="00F0062D"/>
    <w:rsid w:val="00F0478E"/>
    <w:rsid w:val="00F049CD"/>
    <w:rsid w:val="00F22ED7"/>
    <w:rsid w:val="00F421BB"/>
    <w:rsid w:val="00F50C26"/>
    <w:rsid w:val="00F51A05"/>
    <w:rsid w:val="00F56BCA"/>
    <w:rsid w:val="00F646AA"/>
    <w:rsid w:val="00F715F6"/>
    <w:rsid w:val="00F76101"/>
    <w:rsid w:val="00F77557"/>
    <w:rsid w:val="00F91FA8"/>
    <w:rsid w:val="00FA26E0"/>
    <w:rsid w:val="00FA408F"/>
    <w:rsid w:val="00FB1FBB"/>
    <w:rsid w:val="00FE193B"/>
    <w:rsid w:val="00FF044B"/>
    <w:rsid w:val="00FF0D4A"/>
    <w:rsid w:val="00FF31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DA3918"/>
  <w15:chartTrackingRefBased/>
  <w15:docId w15:val="{4399A1B7-FFB5-473C-97A4-D0E6536AA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before="120" w:after="120" w:line="259" w:lineRule="auto"/>
        <w:ind w:firstLine="56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4319"/>
    <w:pPr>
      <w:spacing w:before="0" w:after="0" w:line="240" w:lineRule="auto"/>
      <w:ind w:firstLine="0"/>
    </w:pPr>
    <w:rPr>
      <w:rFonts w:ascii="Times New Roman" w:eastAsia="Times New Roman" w:hAnsi="Times New Roman" w:cs="Times New Roman"/>
      <w:kern w:val="0"/>
      <w:sz w:val="28"/>
      <w:szCs w:val="28"/>
      <w14:ligatures w14:val="none"/>
    </w:rPr>
  </w:style>
  <w:style w:type="paragraph" w:styleId="Heading2">
    <w:name w:val="heading 2"/>
    <w:basedOn w:val="Normal"/>
    <w:next w:val="Normal"/>
    <w:link w:val="Heading2Char"/>
    <w:qFormat/>
    <w:rsid w:val="00B72DBB"/>
    <w:pPr>
      <w:keepNext/>
      <w:spacing w:before="240"/>
      <w:ind w:left="181"/>
      <w:jc w:val="center"/>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824319"/>
    <w:pPr>
      <w:spacing w:before="100" w:beforeAutospacing="1" w:after="100" w:afterAutospacing="1"/>
    </w:pPr>
    <w:rPr>
      <w:sz w:val="24"/>
      <w:szCs w:val="24"/>
    </w:rPr>
  </w:style>
  <w:style w:type="paragraph" w:customStyle="1" w:styleId="Char">
    <w:name w:val="Char"/>
    <w:basedOn w:val="Normal"/>
    <w:semiHidden/>
    <w:rsid w:val="00824319"/>
    <w:pPr>
      <w:spacing w:after="160" w:line="240" w:lineRule="exact"/>
    </w:pPr>
    <w:rPr>
      <w:rFonts w:ascii="Arial" w:hAnsi="Arial"/>
      <w:sz w:val="22"/>
      <w:szCs w:val="22"/>
    </w:rPr>
  </w:style>
  <w:style w:type="paragraph" w:styleId="Header">
    <w:name w:val="header"/>
    <w:basedOn w:val="Normal"/>
    <w:link w:val="HeaderChar"/>
    <w:uiPriority w:val="99"/>
    <w:unhideWhenUsed/>
    <w:rsid w:val="002904E5"/>
    <w:pPr>
      <w:tabs>
        <w:tab w:val="center" w:pos="4680"/>
        <w:tab w:val="right" w:pos="9360"/>
      </w:tabs>
    </w:pPr>
  </w:style>
  <w:style w:type="character" w:customStyle="1" w:styleId="HeaderChar">
    <w:name w:val="Header Char"/>
    <w:basedOn w:val="DefaultParagraphFont"/>
    <w:link w:val="Header"/>
    <w:uiPriority w:val="99"/>
    <w:rsid w:val="002904E5"/>
    <w:rPr>
      <w:rFonts w:ascii="Times New Roman" w:eastAsia="Times New Roman" w:hAnsi="Times New Roman" w:cs="Times New Roman"/>
      <w:kern w:val="0"/>
      <w:sz w:val="28"/>
      <w:szCs w:val="28"/>
      <w14:ligatures w14:val="none"/>
    </w:rPr>
  </w:style>
  <w:style w:type="paragraph" w:styleId="Footer">
    <w:name w:val="footer"/>
    <w:basedOn w:val="Normal"/>
    <w:link w:val="FooterChar"/>
    <w:unhideWhenUsed/>
    <w:rsid w:val="002904E5"/>
    <w:pPr>
      <w:tabs>
        <w:tab w:val="center" w:pos="4680"/>
        <w:tab w:val="right" w:pos="9360"/>
      </w:tabs>
    </w:pPr>
  </w:style>
  <w:style w:type="character" w:customStyle="1" w:styleId="FooterChar">
    <w:name w:val="Footer Char"/>
    <w:basedOn w:val="DefaultParagraphFont"/>
    <w:link w:val="Footer"/>
    <w:rsid w:val="002904E5"/>
    <w:rPr>
      <w:rFonts w:ascii="Times New Roman" w:eastAsia="Times New Roman" w:hAnsi="Times New Roman" w:cs="Times New Roman"/>
      <w:kern w:val="0"/>
      <w:sz w:val="28"/>
      <w:szCs w:val="28"/>
      <w14:ligatures w14:val="none"/>
    </w:rPr>
  </w:style>
  <w:style w:type="paragraph" w:styleId="Revision">
    <w:name w:val="Revision"/>
    <w:hidden/>
    <w:uiPriority w:val="99"/>
    <w:semiHidden/>
    <w:rsid w:val="004316B7"/>
    <w:pPr>
      <w:spacing w:before="0" w:after="0" w:line="240" w:lineRule="auto"/>
      <w:ind w:firstLine="0"/>
    </w:pPr>
    <w:rPr>
      <w:rFonts w:ascii="Times New Roman" w:eastAsia="Times New Roman" w:hAnsi="Times New Roman" w:cs="Times New Roman"/>
      <w:kern w:val="0"/>
      <w:sz w:val="28"/>
      <w:szCs w:val="28"/>
      <w14:ligatures w14:val="none"/>
    </w:rPr>
  </w:style>
  <w:style w:type="paragraph" w:customStyle="1" w:styleId="Char0">
    <w:name w:val="Char"/>
    <w:basedOn w:val="Normal"/>
    <w:semiHidden/>
    <w:rsid w:val="00CB65B4"/>
    <w:pPr>
      <w:spacing w:after="160" w:line="240" w:lineRule="exact"/>
    </w:pPr>
    <w:rPr>
      <w:rFonts w:ascii="Arial" w:hAnsi="Arial"/>
      <w:sz w:val="22"/>
      <w:szCs w:val="22"/>
    </w:rPr>
  </w:style>
  <w:style w:type="character" w:customStyle="1" w:styleId="Heading2Char">
    <w:name w:val="Heading 2 Char"/>
    <w:basedOn w:val="DefaultParagraphFont"/>
    <w:link w:val="Heading2"/>
    <w:rsid w:val="00B72DBB"/>
    <w:rPr>
      <w:rFonts w:ascii="Times New Roman" w:eastAsia="Times New Roman" w:hAnsi="Times New Roman" w:cs="Times New Roman"/>
      <w:b/>
      <w:bCs/>
      <w:kern w:val="0"/>
      <w:sz w:val="28"/>
      <w:szCs w:val="28"/>
      <w14:ligatures w14:val="none"/>
    </w:rPr>
  </w:style>
  <w:style w:type="table" w:styleId="TableGrid">
    <w:name w:val="Table Grid"/>
    <w:basedOn w:val="TableNormal"/>
    <w:uiPriority w:val="39"/>
    <w:rsid w:val="00B72DBB"/>
    <w:pPr>
      <w:spacing w:before="0" w:after="0" w:line="240" w:lineRule="auto"/>
      <w:ind w:firstLine="0"/>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autoRedefine/>
    <w:rsid w:val="00B72DBB"/>
    <w:pPr>
      <w:tabs>
        <w:tab w:val="left" w:pos="1152"/>
      </w:tabs>
      <w:spacing w:line="312" w:lineRule="auto"/>
      <w:ind w:firstLine="0"/>
    </w:pPr>
    <w:rPr>
      <w:rFonts w:ascii="Arial" w:eastAsia="Times New Roman" w:hAnsi="Arial" w:cs="Arial"/>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A51FD-0A24-4D39-AF87-CD790CC03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1464</Words>
  <Characters>8348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2023-11-10T04:45:00Z</cp:lastPrinted>
  <dcterms:created xsi:type="dcterms:W3CDTF">2025-04-09T07:11:00Z</dcterms:created>
  <dcterms:modified xsi:type="dcterms:W3CDTF">2025-04-10T03:14:00Z</dcterms:modified>
</cp:coreProperties>
</file>